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5B9F" w14:textId="77777777" w:rsidR="00B93DB1" w:rsidRDefault="00B93DB1" w:rsidP="00B93DB1">
      <w:pPr>
        <w:jc w:val="center"/>
        <w:outlineLvl w:val="0"/>
        <w:rPr>
          <w:b/>
          <w:color w:val="FF0000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B03E76C" wp14:editId="6FD1EB9B">
            <wp:simplePos x="0" y="0"/>
            <wp:positionH relativeFrom="column">
              <wp:posOffset>-100012</wp:posOffset>
            </wp:positionH>
            <wp:positionV relativeFrom="paragraph">
              <wp:posOffset>-110983</wp:posOffset>
            </wp:positionV>
            <wp:extent cx="1519306" cy="409116"/>
            <wp:effectExtent l="0" t="0" r="5080" b="0"/>
            <wp:wrapNone/>
            <wp:docPr id="1" name="Picture 1" descr="/Users/joharris/Dropbox/HeartVets Logo/CMYK (PRINT)/PNG/HeartVets_Logo_Shadow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oharris/Dropbox/HeartVets Logo/CMYK (PRINT)/PNG/HeartVets_Logo_Shadow_CMY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645" cy="41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D94">
        <w:rPr>
          <w:b/>
          <w:color w:val="FF0000"/>
          <w:sz w:val="28"/>
          <w:szCs w:val="28"/>
        </w:rPr>
        <w:t xml:space="preserve">Cardiology Case </w:t>
      </w:r>
      <w:r>
        <w:rPr>
          <w:b/>
          <w:color w:val="FF0000"/>
          <w:sz w:val="28"/>
          <w:szCs w:val="28"/>
        </w:rPr>
        <w:t>Review</w:t>
      </w:r>
      <w:r w:rsidRPr="006E7D94">
        <w:rPr>
          <w:b/>
          <w:color w:val="FF0000"/>
          <w:sz w:val="28"/>
          <w:szCs w:val="28"/>
        </w:rPr>
        <w:t xml:space="preserve"> Request</w:t>
      </w:r>
    </w:p>
    <w:tbl>
      <w:tblPr>
        <w:tblStyle w:val="TableGrid"/>
        <w:tblpPr w:leftFromText="180" w:rightFromText="180" w:vertAnchor="text" w:horzAnchor="margin" w:tblpXSpec="center" w:tblpY="551"/>
        <w:tblW w:w="96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39"/>
        <w:gridCol w:w="3159"/>
        <w:gridCol w:w="2626"/>
        <w:gridCol w:w="2628"/>
      </w:tblGrid>
      <w:tr w:rsidR="005A5E3C" w:rsidRPr="002F2811" w14:paraId="55BC62D0" w14:textId="77777777" w:rsidTr="005A5E3C">
        <w:trPr>
          <w:trHeight w:val="304"/>
        </w:trPr>
        <w:tc>
          <w:tcPr>
            <w:tcW w:w="4398" w:type="dxa"/>
            <w:gridSpan w:val="2"/>
          </w:tcPr>
          <w:p w14:paraId="1D029AAE" w14:textId="77777777" w:rsidR="005A5E3C" w:rsidRPr="002F2811" w:rsidRDefault="005A5E3C" w:rsidP="005A5E3C">
            <w:pPr>
              <w:spacing w:line="276" w:lineRule="auto"/>
              <w:rPr>
                <w:sz w:val="22"/>
                <w:szCs w:val="22"/>
              </w:rPr>
            </w:pPr>
            <w:r w:rsidRPr="00484B50">
              <w:rPr>
                <w:b/>
                <w:noProof/>
                <w:sz w:val="22"/>
                <w:szCs w:val="22"/>
              </w:rPr>
              <w:t>Veterinarian:</w:t>
            </w:r>
            <w:r>
              <w:rPr>
                <w:b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5254" w:type="dxa"/>
            <w:gridSpan w:val="2"/>
          </w:tcPr>
          <w:p w14:paraId="07F4CF2B" w14:textId="77777777" w:rsidR="005A5E3C" w:rsidRPr="002F2811" w:rsidRDefault="005A5E3C" w:rsidP="005A5E3C">
            <w:pPr>
              <w:spacing w:line="276" w:lineRule="auto"/>
              <w:rPr>
                <w:sz w:val="22"/>
                <w:szCs w:val="22"/>
              </w:rPr>
            </w:pPr>
            <w:r w:rsidRPr="00484B50">
              <w:rPr>
                <w:b/>
                <w:noProof/>
                <w:sz w:val="22"/>
                <w:szCs w:val="22"/>
              </w:rPr>
              <w:t>Email:</w:t>
            </w:r>
            <w:r>
              <w:rPr>
                <w:noProof/>
                <w:sz w:val="22"/>
                <w:szCs w:val="22"/>
              </w:rPr>
              <w:t xml:space="preserve">    </w:t>
            </w:r>
          </w:p>
        </w:tc>
      </w:tr>
      <w:tr w:rsidR="005A5E3C" w:rsidRPr="002F2811" w14:paraId="47EA4915" w14:textId="77777777" w:rsidTr="005A5E3C">
        <w:trPr>
          <w:trHeight w:val="304"/>
        </w:trPr>
        <w:tc>
          <w:tcPr>
            <w:tcW w:w="4398" w:type="dxa"/>
            <w:gridSpan w:val="2"/>
          </w:tcPr>
          <w:p w14:paraId="37279643" w14:textId="77777777" w:rsidR="005A5E3C" w:rsidRPr="002F2811" w:rsidRDefault="005A5E3C" w:rsidP="005A5E3C">
            <w:pPr>
              <w:spacing w:line="276" w:lineRule="auto"/>
              <w:rPr>
                <w:sz w:val="22"/>
                <w:szCs w:val="22"/>
              </w:rPr>
            </w:pPr>
            <w:r w:rsidRPr="00484B50">
              <w:rPr>
                <w:b/>
                <w:noProof/>
                <w:sz w:val="22"/>
                <w:szCs w:val="22"/>
              </w:rPr>
              <w:t>Practice:</w:t>
            </w:r>
            <w:r>
              <w:rPr>
                <w:noProof/>
                <w:sz w:val="22"/>
                <w:szCs w:val="22"/>
              </w:rPr>
              <w:t xml:space="preserve">           </w:t>
            </w:r>
          </w:p>
        </w:tc>
        <w:tc>
          <w:tcPr>
            <w:tcW w:w="5254" w:type="dxa"/>
            <w:gridSpan w:val="2"/>
          </w:tcPr>
          <w:p w14:paraId="04BC53DF" w14:textId="77777777" w:rsidR="005A5E3C" w:rsidRPr="002F2811" w:rsidRDefault="005A5E3C" w:rsidP="005A5E3C">
            <w:pPr>
              <w:spacing w:line="276" w:lineRule="auto"/>
              <w:rPr>
                <w:sz w:val="22"/>
                <w:szCs w:val="22"/>
              </w:rPr>
            </w:pPr>
            <w:r w:rsidRPr="00484B50">
              <w:rPr>
                <w:b/>
                <w:noProof/>
                <w:sz w:val="22"/>
                <w:szCs w:val="22"/>
              </w:rPr>
              <w:t>Phone:</w:t>
            </w:r>
            <w:r>
              <w:rPr>
                <w:noProof/>
                <w:sz w:val="22"/>
                <w:szCs w:val="22"/>
              </w:rPr>
              <w:t xml:space="preserve">  </w:t>
            </w:r>
          </w:p>
        </w:tc>
      </w:tr>
      <w:tr w:rsidR="005A5E3C" w:rsidRPr="002F2811" w14:paraId="0ADB1989" w14:textId="77777777" w:rsidTr="005A5E3C">
        <w:trPr>
          <w:trHeight w:val="69"/>
        </w:trPr>
        <w:tc>
          <w:tcPr>
            <w:tcW w:w="9652" w:type="dxa"/>
            <w:gridSpan w:val="4"/>
          </w:tcPr>
          <w:p w14:paraId="020297E1" w14:textId="77777777" w:rsidR="005A5E3C" w:rsidRDefault="005A5E3C" w:rsidP="005A5E3C">
            <w:pPr>
              <w:spacing w:line="276" w:lineRule="auto"/>
              <w:rPr>
                <w:sz w:val="15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Invoice address (including practice email)</w:t>
            </w:r>
            <w:r w:rsidRPr="00484B50">
              <w:rPr>
                <w:b/>
                <w:noProof/>
                <w:sz w:val="22"/>
                <w:szCs w:val="22"/>
              </w:rPr>
              <w:t>:</w:t>
            </w:r>
            <w:r>
              <w:rPr>
                <w:noProof/>
                <w:sz w:val="22"/>
                <w:szCs w:val="22"/>
              </w:rPr>
              <w:t xml:space="preserve">           </w:t>
            </w:r>
          </w:p>
          <w:p w14:paraId="38893FC5" w14:textId="77777777" w:rsidR="005A5E3C" w:rsidRDefault="005A5E3C" w:rsidP="005A5E3C">
            <w:pPr>
              <w:spacing w:line="276" w:lineRule="auto"/>
              <w:rPr>
                <w:sz w:val="15"/>
                <w:szCs w:val="22"/>
              </w:rPr>
            </w:pPr>
          </w:p>
          <w:p w14:paraId="046048C8" w14:textId="77777777" w:rsidR="005A5E3C" w:rsidRDefault="005A5E3C" w:rsidP="005A5E3C">
            <w:pPr>
              <w:spacing w:line="276" w:lineRule="auto"/>
              <w:rPr>
                <w:sz w:val="15"/>
                <w:szCs w:val="22"/>
              </w:rPr>
            </w:pPr>
          </w:p>
          <w:p w14:paraId="7CD4CD76" w14:textId="77777777" w:rsidR="005A5E3C" w:rsidRPr="005300D0" w:rsidRDefault="005A5E3C" w:rsidP="005A5E3C">
            <w:pPr>
              <w:spacing w:line="276" w:lineRule="auto"/>
              <w:rPr>
                <w:sz w:val="15"/>
                <w:szCs w:val="22"/>
              </w:rPr>
            </w:pPr>
          </w:p>
        </w:tc>
      </w:tr>
      <w:tr w:rsidR="005A5E3C" w:rsidRPr="002F2811" w14:paraId="110AB682" w14:textId="77777777" w:rsidTr="005A5E3C">
        <w:trPr>
          <w:trHeight w:val="304"/>
        </w:trPr>
        <w:tc>
          <w:tcPr>
            <w:tcW w:w="1239" w:type="dxa"/>
          </w:tcPr>
          <w:p w14:paraId="126F6561" w14:textId="77777777" w:rsidR="005A5E3C" w:rsidRPr="00FC2559" w:rsidRDefault="005A5E3C" w:rsidP="005A5E3C">
            <w:pPr>
              <w:spacing w:line="276" w:lineRule="auto"/>
              <w:rPr>
                <w:b/>
                <w:sz w:val="22"/>
                <w:szCs w:val="22"/>
              </w:rPr>
            </w:pPr>
            <w:r w:rsidRPr="00FC2559">
              <w:rPr>
                <w:b/>
                <w:sz w:val="22"/>
                <w:szCs w:val="22"/>
              </w:rPr>
              <w:t>Species:</w:t>
            </w:r>
          </w:p>
        </w:tc>
        <w:tc>
          <w:tcPr>
            <w:tcW w:w="8413" w:type="dxa"/>
            <w:gridSpan w:val="3"/>
          </w:tcPr>
          <w:p w14:paraId="5690EE16" w14:textId="77777777" w:rsidR="005A5E3C" w:rsidRPr="00B624AC" w:rsidRDefault="005A5E3C" w:rsidP="005A5E3C">
            <w:pPr>
              <w:tabs>
                <w:tab w:val="left" w:pos="2709"/>
              </w:tabs>
              <w:spacing w:line="276" w:lineRule="auto"/>
              <w:rPr>
                <w:sz w:val="22"/>
                <w:szCs w:val="22"/>
              </w:rPr>
            </w:pPr>
            <w:r w:rsidRPr="002F2811">
              <w:rPr>
                <w:sz w:val="22"/>
                <w:szCs w:val="22"/>
              </w:rPr>
              <w:t xml:space="preserve">Canine </w:t>
            </w:r>
            <w:sdt>
              <w:sdtPr>
                <w:rPr>
                  <w:sz w:val="22"/>
                  <w:szCs w:val="22"/>
                </w:rPr>
                <w:id w:val="-59370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F2811">
              <w:rPr>
                <w:sz w:val="22"/>
                <w:szCs w:val="22"/>
              </w:rPr>
              <w:t xml:space="preserve">      Feline </w:t>
            </w:r>
            <w:sdt>
              <w:sdtPr>
                <w:rPr>
                  <w:sz w:val="22"/>
                  <w:szCs w:val="22"/>
                </w:rPr>
                <w:id w:val="103762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</w:t>
            </w:r>
            <w:r w:rsidRPr="002F28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Other (give details)</w:t>
            </w:r>
            <w:r w:rsidRPr="002F281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66808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A5E3C" w:rsidRPr="002F2811" w14:paraId="1C99AFF7" w14:textId="77777777" w:rsidTr="005A5E3C">
        <w:trPr>
          <w:trHeight w:val="366"/>
        </w:trPr>
        <w:tc>
          <w:tcPr>
            <w:tcW w:w="1239" w:type="dxa"/>
          </w:tcPr>
          <w:p w14:paraId="63085E02" w14:textId="77777777" w:rsidR="005A5E3C" w:rsidRPr="00FC2559" w:rsidRDefault="005A5E3C" w:rsidP="005A5E3C">
            <w:pPr>
              <w:spacing w:line="276" w:lineRule="auto"/>
              <w:rPr>
                <w:b/>
                <w:sz w:val="22"/>
                <w:szCs w:val="22"/>
              </w:rPr>
            </w:pPr>
            <w:r w:rsidRPr="00FC2559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3159" w:type="dxa"/>
          </w:tcPr>
          <w:p w14:paraId="530B6930" w14:textId="77777777" w:rsidR="005A5E3C" w:rsidRPr="002F2811" w:rsidRDefault="005A5E3C" w:rsidP="005A5E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14:paraId="77CF36F1" w14:textId="77777777" w:rsidR="005A5E3C" w:rsidRPr="002F2811" w:rsidRDefault="005A5E3C" w:rsidP="005A5E3C">
            <w:pPr>
              <w:spacing w:line="276" w:lineRule="auto"/>
              <w:rPr>
                <w:sz w:val="22"/>
                <w:szCs w:val="22"/>
              </w:rPr>
            </w:pPr>
            <w:r w:rsidRPr="00FC2559">
              <w:rPr>
                <w:b/>
                <w:sz w:val="22"/>
                <w:szCs w:val="22"/>
              </w:rPr>
              <w:t>Weight</w:t>
            </w:r>
            <w:r>
              <w:rPr>
                <w:b/>
                <w:sz w:val="22"/>
                <w:szCs w:val="22"/>
              </w:rPr>
              <w:t xml:space="preserve"> (kg)</w:t>
            </w:r>
            <w:r w:rsidRPr="00FC2559">
              <w:rPr>
                <w:b/>
                <w:sz w:val="22"/>
                <w:szCs w:val="22"/>
              </w:rPr>
              <w:t>:</w:t>
            </w:r>
            <w:bookmarkStart w:id="0" w:name="Text5"/>
          </w:p>
        </w:tc>
        <w:bookmarkEnd w:id="0"/>
        <w:tc>
          <w:tcPr>
            <w:tcW w:w="2628" w:type="dxa"/>
          </w:tcPr>
          <w:p w14:paraId="637BB9F4" w14:textId="77777777" w:rsidR="005A5E3C" w:rsidRPr="00B624AC" w:rsidRDefault="005A5E3C" w:rsidP="005A5E3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624AC">
              <w:rPr>
                <w:b/>
                <w:bCs/>
                <w:sz w:val="22"/>
                <w:szCs w:val="22"/>
              </w:rPr>
              <w:t>BCS (/9):</w:t>
            </w:r>
          </w:p>
        </w:tc>
      </w:tr>
      <w:tr w:rsidR="005A5E3C" w:rsidRPr="002F2811" w14:paraId="012E6D5F" w14:textId="77777777" w:rsidTr="005A5E3C">
        <w:trPr>
          <w:trHeight w:val="304"/>
        </w:trPr>
        <w:tc>
          <w:tcPr>
            <w:tcW w:w="1239" w:type="dxa"/>
          </w:tcPr>
          <w:p w14:paraId="4F0066E7" w14:textId="77777777" w:rsidR="005A5E3C" w:rsidRPr="00FC2559" w:rsidRDefault="005A5E3C" w:rsidP="005A5E3C">
            <w:pPr>
              <w:spacing w:line="276" w:lineRule="auto"/>
              <w:rPr>
                <w:b/>
                <w:sz w:val="22"/>
                <w:szCs w:val="22"/>
              </w:rPr>
            </w:pPr>
            <w:r w:rsidRPr="00FC2559">
              <w:rPr>
                <w:b/>
                <w:sz w:val="22"/>
                <w:szCs w:val="22"/>
              </w:rPr>
              <w:t>Age:</w:t>
            </w:r>
          </w:p>
        </w:tc>
        <w:tc>
          <w:tcPr>
            <w:tcW w:w="3159" w:type="dxa"/>
          </w:tcPr>
          <w:p w14:paraId="5D789364" w14:textId="77777777" w:rsidR="005A5E3C" w:rsidRPr="002F2811" w:rsidRDefault="005A5E3C" w:rsidP="005A5E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14:paraId="75BB5D9C" w14:textId="77777777" w:rsidR="005A5E3C" w:rsidRPr="002F2811" w:rsidRDefault="005A5E3C" w:rsidP="005A5E3C">
            <w:pPr>
              <w:spacing w:line="276" w:lineRule="auto"/>
              <w:rPr>
                <w:sz w:val="22"/>
                <w:szCs w:val="22"/>
              </w:rPr>
            </w:pPr>
            <w:r w:rsidRPr="00FC2559">
              <w:rPr>
                <w:b/>
                <w:sz w:val="22"/>
                <w:szCs w:val="22"/>
              </w:rPr>
              <w:t>Breed:</w:t>
            </w:r>
          </w:p>
        </w:tc>
        <w:tc>
          <w:tcPr>
            <w:tcW w:w="2628" w:type="dxa"/>
          </w:tcPr>
          <w:p w14:paraId="3003144C" w14:textId="77777777" w:rsidR="005A5E3C" w:rsidRPr="002F2811" w:rsidRDefault="005A5E3C" w:rsidP="005A5E3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A5E3C" w:rsidRPr="002F2811" w14:paraId="453B3278" w14:textId="77777777" w:rsidTr="005A5E3C">
        <w:trPr>
          <w:trHeight w:val="304"/>
        </w:trPr>
        <w:tc>
          <w:tcPr>
            <w:tcW w:w="1239" w:type="dxa"/>
          </w:tcPr>
          <w:p w14:paraId="6D268D1B" w14:textId="77777777" w:rsidR="005A5E3C" w:rsidRPr="00FC2559" w:rsidRDefault="005A5E3C" w:rsidP="005A5E3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Sex:</w:t>
            </w:r>
          </w:p>
        </w:tc>
        <w:tc>
          <w:tcPr>
            <w:tcW w:w="3159" w:type="dxa"/>
          </w:tcPr>
          <w:p w14:paraId="7B003C78" w14:textId="77777777" w:rsidR="005A5E3C" w:rsidRPr="002F2811" w:rsidRDefault="005A5E3C" w:rsidP="005A5E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14:paraId="531CB01E" w14:textId="77777777" w:rsidR="005A5E3C" w:rsidRPr="00FC2559" w:rsidRDefault="005A5E3C" w:rsidP="005A5E3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Neuter status:</w:t>
            </w:r>
          </w:p>
        </w:tc>
        <w:tc>
          <w:tcPr>
            <w:tcW w:w="2628" w:type="dxa"/>
          </w:tcPr>
          <w:p w14:paraId="0E9D57BA" w14:textId="77777777" w:rsidR="005A5E3C" w:rsidRPr="002F2811" w:rsidRDefault="005A5E3C" w:rsidP="005A5E3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A5E3C" w:rsidRPr="002F2811" w14:paraId="72AFD197" w14:textId="77777777" w:rsidTr="005A5E3C">
        <w:trPr>
          <w:trHeight w:val="676"/>
        </w:trPr>
        <w:tc>
          <w:tcPr>
            <w:tcW w:w="9652" w:type="dxa"/>
            <w:gridSpan w:val="4"/>
          </w:tcPr>
          <w:p w14:paraId="0B0BEC68" w14:textId="77777777" w:rsidR="005A5E3C" w:rsidRDefault="005A5E3C" w:rsidP="005A5E3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 for initial presentation (to your clinic)</w:t>
            </w:r>
            <w:r w:rsidRPr="00484B5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378F7D8" w14:textId="77777777" w:rsidR="005A5E3C" w:rsidRDefault="005A5E3C" w:rsidP="005A5E3C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2C8FDCD" w14:textId="77777777" w:rsidR="005A5E3C" w:rsidRDefault="005A5E3C" w:rsidP="005A5E3C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63BD5D43" w14:textId="77777777" w:rsidR="005A5E3C" w:rsidRPr="002F2811" w:rsidRDefault="005A5E3C" w:rsidP="005A5E3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A5E3C" w:rsidRPr="002F2811" w14:paraId="7AB1D00A" w14:textId="77777777" w:rsidTr="005A5E3C">
        <w:trPr>
          <w:trHeight w:val="676"/>
        </w:trPr>
        <w:tc>
          <w:tcPr>
            <w:tcW w:w="9652" w:type="dxa"/>
            <w:gridSpan w:val="4"/>
          </w:tcPr>
          <w:p w14:paraId="5E089087" w14:textId="120180D4" w:rsidR="005A5E3C" w:rsidRDefault="005A5E3C" w:rsidP="005A5E3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What would you like HeartVets to help with? (e.g. diagnosis confirmation/ just help me!)</w:t>
            </w:r>
          </w:p>
          <w:p w14:paraId="543A7AA2" w14:textId="77777777" w:rsidR="005A5E3C" w:rsidRDefault="005A5E3C" w:rsidP="005A5E3C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099D82DB" w14:textId="5EB8023B" w:rsidR="005A5E3C" w:rsidRDefault="005A5E3C" w:rsidP="005A5E3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6B9FD2C1" w14:textId="77777777" w:rsidR="00B93DB1" w:rsidRDefault="00B93DB1" w:rsidP="00B93DB1">
      <w:pPr>
        <w:jc w:val="center"/>
        <w:rPr>
          <w:b/>
          <w:color w:val="FF0000"/>
          <w:sz w:val="28"/>
          <w:szCs w:val="28"/>
        </w:rPr>
      </w:pPr>
    </w:p>
    <w:p w14:paraId="6D651891" w14:textId="77777777" w:rsidR="00B93DB1" w:rsidRDefault="00B93DB1" w:rsidP="00B93DB1">
      <w:pPr>
        <w:rPr>
          <w:b/>
          <w:color w:val="FF0000"/>
          <w:sz w:val="28"/>
          <w:szCs w:val="28"/>
        </w:rPr>
      </w:pPr>
    </w:p>
    <w:p w14:paraId="5A6C6697" w14:textId="77777777" w:rsidR="00B93DB1" w:rsidRDefault="00B93DB1" w:rsidP="00B93DB1">
      <w:pPr>
        <w:rPr>
          <w:noProof/>
        </w:rPr>
        <w:sectPr w:rsidR="00B93DB1" w:rsidSect="0059248F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6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4"/>
        <w:gridCol w:w="455"/>
        <w:gridCol w:w="153"/>
        <w:gridCol w:w="6038"/>
        <w:gridCol w:w="1032"/>
      </w:tblGrid>
      <w:tr w:rsidR="00B93DB1" w:rsidRPr="002F2811" w14:paraId="60E14AA1" w14:textId="77777777" w:rsidTr="00B624AC">
        <w:trPr>
          <w:trHeight w:val="305"/>
        </w:trPr>
        <w:tc>
          <w:tcPr>
            <w:tcW w:w="8620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A888B3" w14:textId="77777777" w:rsidR="00B93DB1" w:rsidRDefault="00B93DB1" w:rsidP="00BC53F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90E656" w14:textId="77777777" w:rsidR="00B93DB1" w:rsidRDefault="00B93DB1" w:rsidP="00BC53F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</w:tr>
      <w:tr w:rsidR="00B93DB1" w:rsidRPr="002F2811" w14:paraId="07C139CC" w14:textId="77777777" w:rsidTr="00B624AC">
        <w:trPr>
          <w:trHeight w:val="305"/>
        </w:trPr>
        <w:tc>
          <w:tcPr>
            <w:tcW w:w="8620" w:type="dxa"/>
            <w:gridSpan w:val="4"/>
            <w:tcBorders>
              <w:top w:val="single" w:sz="4" w:space="0" w:color="D9D9D9" w:themeColor="background1" w:themeShade="D9"/>
            </w:tcBorders>
          </w:tcPr>
          <w:p w14:paraId="3DF8F714" w14:textId="77777777" w:rsidR="00B93DB1" w:rsidRPr="00FC2559" w:rsidRDefault="00B93DB1" w:rsidP="00BC53F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History /</w:t>
            </w:r>
            <w:r w:rsidRPr="00FC2559">
              <w:rPr>
                <w:b/>
                <w:sz w:val="22"/>
                <w:szCs w:val="22"/>
              </w:rPr>
              <w:t>Clinical findings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2F28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</w:t>
            </w:r>
            <w:r w:rsidRPr="002F2811">
              <w:rPr>
                <w:sz w:val="22"/>
                <w:szCs w:val="22"/>
              </w:rPr>
              <w:t>Heart rate at last exam: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32" w:type="dxa"/>
            <w:tcBorders>
              <w:top w:val="single" w:sz="4" w:space="0" w:color="D9D9D9" w:themeColor="background1" w:themeShade="D9"/>
            </w:tcBorders>
          </w:tcPr>
          <w:p w14:paraId="132B8605" w14:textId="77777777" w:rsidR="00B93DB1" w:rsidRDefault="00B93DB1" w:rsidP="00BC53F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B93DB1" w:rsidRPr="002F2811" w14:paraId="0A40EC60" w14:textId="77777777" w:rsidTr="00B624AC">
        <w:trPr>
          <w:trHeight w:val="305"/>
        </w:trPr>
        <w:tc>
          <w:tcPr>
            <w:tcW w:w="8620" w:type="dxa"/>
            <w:gridSpan w:val="4"/>
          </w:tcPr>
          <w:p w14:paraId="1AD301A2" w14:textId="77777777" w:rsidR="00B93DB1" w:rsidRPr="002F2811" w:rsidRDefault="00B93DB1" w:rsidP="00BC53F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2F2811">
              <w:rPr>
                <w:sz w:val="22"/>
                <w:szCs w:val="22"/>
              </w:rPr>
              <w:t>Tachypnoeic</w:t>
            </w:r>
            <w:proofErr w:type="spellEnd"/>
            <w:r w:rsidRPr="002F2811">
              <w:rPr>
                <w:sz w:val="22"/>
                <w:szCs w:val="22"/>
              </w:rPr>
              <w:t>/</w:t>
            </w:r>
            <w:proofErr w:type="spellStart"/>
            <w:r w:rsidRPr="002F2811">
              <w:rPr>
                <w:sz w:val="22"/>
                <w:szCs w:val="22"/>
              </w:rPr>
              <w:t>dyspnoeic</w:t>
            </w:r>
            <w:proofErr w:type="spellEnd"/>
            <w:r w:rsidRPr="002F2811">
              <w:rPr>
                <w:sz w:val="22"/>
                <w:szCs w:val="22"/>
              </w:rPr>
              <w:t xml:space="preserve">:   </w:t>
            </w:r>
            <w:sdt>
              <w:sdtPr>
                <w:rPr>
                  <w:sz w:val="22"/>
                  <w:szCs w:val="22"/>
                </w:rPr>
                <w:id w:val="160546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F2811">
              <w:rPr>
                <w:sz w:val="22"/>
                <w:szCs w:val="22"/>
              </w:rPr>
              <w:t xml:space="preserve">Yes      </w:t>
            </w:r>
            <w:sdt>
              <w:sdtPr>
                <w:rPr>
                  <w:sz w:val="22"/>
                  <w:szCs w:val="22"/>
                </w:rPr>
                <w:id w:val="-144284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F2811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1032" w:type="dxa"/>
          </w:tcPr>
          <w:p w14:paraId="2BF25202" w14:textId="77777777" w:rsidR="00B93DB1" w:rsidRPr="002F281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93DB1" w:rsidRPr="002F2811" w14:paraId="2034AB28" w14:textId="77777777" w:rsidTr="00B624AC">
        <w:trPr>
          <w:trHeight w:val="324"/>
        </w:trPr>
        <w:tc>
          <w:tcPr>
            <w:tcW w:w="8620" w:type="dxa"/>
            <w:gridSpan w:val="4"/>
          </w:tcPr>
          <w:p w14:paraId="77B8C396" w14:textId="77777777" w:rsidR="00B93DB1" w:rsidRPr="002F2811" w:rsidRDefault="00E11A98" w:rsidP="00BC53FC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670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>
              <w:rPr>
                <w:sz w:val="22"/>
                <w:szCs w:val="22"/>
              </w:rPr>
              <w:t xml:space="preserve"> </w:t>
            </w:r>
            <w:r w:rsidR="00B93DB1" w:rsidRPr="002F2811">
              <w:rPr>
                <w:sz w:val="22"/>
                <w:szCs w:val="22"/>
              </w:rPr>
              <w:t>Heart murmur</w:t>
            </w:r>
            <w:r w:rsidR="00B93DB1">
              <w:rPr>
                <w:sz w:val="22"/>
                <w:szCs w:val="22"/>
              </w:rPr>
              <w:t xml:space="preserve">              </w:t>
            </w:r>
            <w:proofErr w:type="spellStart"/>
            <w:r w:rsidR="00B93DB1" w:rsidRPr="002F2811">
              <w:rPr>
                <w:sz w:val="22"/>
                <w:szCs w:val="22"/>
              </w:rPr>
              <w:t>Murmur</w:t>
            </w:r>
            <w:proofErr w:type="spellEnd"/>
            <w:r w:rsidR="00B93DB1" w:rsidRPr="002F2811">
              <w:rPr>
                <w:sz w:val="22"/>
                <w:szCs w:val="22"/>
              </w:rPr>
              <w:t xml:space="preserve"> grade</w:t>
            </w:r>
            <w:r w:rsidR="00B93DB1">
              <w:rPr>
                <w:sz w:val="22"/>
                <w:szCs w:val="22"/>
              </w:rPr>
              <w:t>/location</w:t>
            </w:r>
            <w:r w:rsidR="00B93DB1" w:rsidRPr="002F2811">
              <w:rPr>
                <w:sz w:val="22"/>
                <w:szCs w:val="22"/>
              </w:rPr>
              <w:t xml:space="preserve">:   </w:t>
            </w:r>
          </w:p>
        </w:tc>
        <w:tc>
          <w:tcPr>
            <w:tcW w:w="1032" w:type="dxa"/>
          </w:tcPr>
          <w:p w14:paraId="063451D9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93DB1" w:rsidRPr="002F2811" w14:paraId="0DB79DF6" w14:textId="77777777" w:rsidTr="00B624AC">
        <w:trPr>
          <w:trHeight w:val="324"/>
        </w:trPr>
        <w:tc>
          <w:tcPr>
            <w:tcW w:w="8620" w:type="dxa"/>
            <w:gridSpan w:val="4"/>
          </w:tcPr>
          <w:p w14:paraId="1F96CF49" w14:textId="77777777" w:rsidR="00B93DB1" w:rsidRPr="002F2811" w:rsidRDefault="00E11A98" w:rsidP="00BC53FC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9391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>
              <w:rPr>
                <w:sz w:val="22"/>
                <w:szCs w:val="22"/>
              </w:rPr>
              <w:t xml:space="preserve"> Gallop sound</w:t>
            </w:r>
          </w:p>
        </w:tc>
        <w:tc>
          <w:tcPr>
            <w:tcW w:w="1032" w:type="dxa"/>
          </w:tcPr>
          <w:p w14:paraId="779AEE5F" w14:textId="77777777" w:rsidR="00B93DB1" w:rsidRPr="002F281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93DB1" w:rsidRPr="002F2811" w14:paraId="4A31BCCA" w14:textId="77777777" w:rsidTr="00B624AC">
        <w:trPr>
          <w:trHeight w:val="324"/>
        </w:trPr>
        <w:tc>
          <w:tcPr>
            <w:tcW w:w="8620" w:type="dxa"/>
            <w:gridSpan w:val="4"/>
          </w:tcPr>
          <w:p w14:paraId="5833AC20" w14:textId="6CF9FFC6" w:rsidR="00B93DB1" w:rsidRPr="002F2811" w:rsidRDefault="00E11A98" w:rsidP="00BC53FC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4447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>
              <w:rPr>
                <w:sz w:val="22"/>
                <w:szCs w:val="22"/>
              </w:rPr>
              <w:t xml:space="preserve"> </w:t>
            </w:r>
            <w:r w:rsidR="00B93DB1" w:rsidRPr="002F2811">
              <w:rPr>
                <w:sz w:val="22"/>
                <w:szCs w:val="22"/>
              </w:rPr>
              <w:t>Arrhythmia:</w:t>
            </w:r>
            <w:r w:rsidR="00B93DB1">
              <w:rPr>
                <w:sz w:val="22"/>
                <w:szCs w:val="22"/>
              </w:rPr>
              <w:t xml:space="preserve">      </w:t>
            </w:r>
            <w:r w:rsidR="00B93DB1" w:rsidRPr="002F281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41436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>
              <w:rPr>
                <w:sz w:val="22"/>
                <w:szCs w:val="22"/>
              </w:rPr>
              <w:t xml:space="preserve"> </w:t>
            </w:r>
            <w:r w:rsidR="00B93DB1" w:rsidRPr="002F2811">
              <w:rPr>
                <w:sz w:val="22"/>
                <w:szCs w:val="22"/>
              </w:rPr>
              <w:t xml:space="preserve">sinus arrhythmia    </w:t>
            </w:r>
            <w:r w:rsidR="00B93DB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9448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 w:rsidRPr="002F2811">
              <w:rPr>
                <w:sz w:val="22"/>
                <w:szCs w:val="22"/>
              </w:rPr>
              <w:t xml:space="preserve"> irregular</w:t>
            </w:r>
            <w:r w:rsidR="00B624AC">
              <w:rPr>
                <w:sz w:val="22"/>
                <w:szCs w:val="22"/>
              </w:rPr>
              <w:t xml:space="preserve"> (with a pattern)</w:t>
            </w:r>
            <w:r w:rsidR="00B93DB1" w:rsidRPr="002F2811">
              <w:rPr>
                <w:sz w:val="22"/>
                <w:szCs w:val="22"/>
              </w:rPr>
              <w:t xml:space="preserve"> </w:t>
            </w:r>
            <w:r w:rsidR="00B624AC">
              <w:rPr>
                <w:sz w:val="22"/>
                <w:szCs w:val="22"/>
              </w:rPr>
              <w:t xml:space="preserve">   </w:t>
            </w:r>
            <w:r w:rsidR="00B93DB1" w:rsidRPr="002F281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22872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 w:rsidRPr="002F2811">
              <w:rPr>
                <w:sz w:val="22"/>
                <w:szCs w:val="22"/>
              </w:rPr>
              <w:t xml:space="preserve"> chaotic</w:t>
            </w:r>
          </w:p>
        </w:tc>
        <w:tc>
          <w:tcPr>
            <w:tcW w:w="1032" w:type="dxa"/>
          </w:tcPr>
          <w:p w14:paraId="515F2596" w14:textId="77777777" w:rsidR="00B93DB1" w:rsidRPr="002F281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93DB1" w:rsidRPr="002F2811" w14:paraId="5463C738" w14:textId="77777777" w:rsidTr="00B624AC">
        <w:trPr>
          <w:trHeight w:val="305"/>
        </w:trPr>
        <w:tc>
          <w:tcPr>
            <w:tcW w:w="8620" w:type="dxa"/>
            <w:gridSpan w:val="4"/>
          </w:tcPr>
          <w:p w14:paraId="71246E4B" w14:textId="1BFE08E9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ECG recorded?   Yes / No</w:t>
            </w:r>
            <w:r w:rsidR="00B624AC">
              <w:rPr>
                <w:sz w:val="22"/>
                <w:szCs w:val="22"/>
              </w:rPr>
              <w:t xml:space="preserve">    </w:t>
            </w:r>
            <w:r w:rsidR="00B624AC" w:rsidRPr="00B624AC">
              <w:rPr>
                <w:b/>
                <w:bCs/>
                <w:sz w:val="22"/>
                <w:szCs w:val="22"/>
              </w:rPr>
              <w:t>If yes please send to us</w:t>
            </w:r>
          </w:p>
        </w:tc>
        <w:tc>
          <w:tcPr>
            <w:tcW w:w="1032" w:type="dxa"/>
          </w:tcPr>
          <w:p w14:paraId="1DA81614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93DB1" w:rsidRPr="002F2811" w14:paraId="503C1C24" w14:textId="77777777" w:rsidTr="00B624AC">
        <w:trPr>
          <w:trHeight w:val="324"/>
        </w:trPr>
        <w:tc>
          <w:tcPr>
            <w:tcW w:w="8620" w:type="dxa"/>
            <w:gridSpan w:val="4"/>
          </w:tcPr>
          <w:p w14:paraId="12DE93E7" w14:textId="77777777" w:rsidR="00B93DB1" w:rsidRPr="002F2811" w:rsidRDefault="00B93DB1" w:rsidP="00BC53FC">
            <w:pPr>
              <w:spacing w:line="276" w:lineRule="auto"/>
              <w:rPr>
                <w:sz w:val="22"/>
                <w:szCs w:val="22"/>
              </w:rPr>
            </w:pPr>
            <w:r w:rsidRPr="002F2811">
              <w:rPr>
                <w:sz w:val="22"/>
                <w:szCs w:val="22"/>
              </w:rPr>
              <w:t xml:space="preserve">Pulse quality: </w:t>
            </w:r>
            <w:r>
              <w:rPr>
                <w:sz w:val="22"/>
                <w:szCs w:val="22"/>
              </w:rPr>
              <w:t xml:space="preserve"> </w:t>
            </w:r>
            <w:r w:rsidRPr="002F281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9232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2F2811">
              <w:rPr>
                <w:sz w:val="22"/>
                <w:szCs w:val="22"/>
              </w:rPr>
              <w:t>weak</w:t>
            </w:r>
            <w:r>
              <w:rPr>
                <w:sz w:val="22"/>
                <w:szCs w:val="22"/>
              </w:rPr>
              <w:t xml:space="preserve">         </w:t>
            </w:r>
            <w:sdt>
              <w:sdtPr>
                <w:rPr>
                  <w:sz w:val="22"/>
                  <w:szCs w:val="22"/>
                </w:rPr>
                <w:id w:val="131992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2F2811">
              <w:rPr>
                <w:sz w:val="22"/>
                <w:szCs w:val="22"/>
              </w:rPr>
              <w:t xml:space="preserve">normal   </w:t>
            </w:r>
            <w:r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24696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pulse deficits       </w:t>
            </w:r>
            <w:r w:rsidRPr="002F2811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1032" w:type="dxa"/>
          </w:tcPr>
          <w:p w14:paraId="7FDCAF40" w14:textId="77777777" w:rsidR="00B93DB1" w:rsidRPr="002F281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93DB1" w:rsidRPr="002F2811" w14:paraId="4D06F3EC" w14:textId="77777777" w:rsidTr="00B624AC">
        <w:trPr>
          <w:trHeight w:val="630"/>
        </w:trPr>
        <w:tc>
          <w:tcPr>
            <w:tcW w:w="8620" w:type="dxa"/>
            <w:gridSpan w:val="4"/>
          </w:tcPr>
          <w:p w14:paraId="2D106E84" w14:textId="77777777" w:rsidR="00B93DB1" w:rsidRDefault="00E11A98" w:rsidP="00BC53FC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541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>
              <w:rPr>
                <w:sz w:val="22"/>
                <w:szCs w:val="22"/>
              </w:rPr>
              <w:t xml:space="preserve"> Cough          Frequency/severity of cough:  </w:t>
            </w:r>
          </w:p>
          <w:p w14:paraId="6A6C84D5" w14:textId="77777777" w:rsidR="00B93DB1" w:rsidRPr="002F281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6030D923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93DB1" w:rsidRPr="002F2811" w14:paraId="4004E685" w14:textId="77777777" w:rsidTr="00B624AC">
        <w:trPr>
          <w:trHeight w:val="916"/>
        </w:trPr>
        <w:tc>
          <w:tcPr>
            <w:tcW w:w="2582" w:type="dxa"/>
            <w:gridSpan w:val="3"/>
          </w:tcPr>
          <w:p w14:paraId="1EC88744" w14:textId="77777777" w:rsidR="00B93DB1" w:rsidRPr="002F2811" w:rsidRDefault="00E11A98" w:rsidP="00BC53FC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746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>
              <w:rPr>
                <w:sz w:val="22"/>
                <w:szCs w:val="22"/>
              </w:rPr>
              <w:t xml:space="preserve"> Collapse/syncope    </w:t>
            </w:r>
          </w:p>
        </w:tc>
        <w:tc>
          <w:tcPr>
            <w:tcW w:w="6038" w:type="dxa"/>
          </w:tcPr>
          <w:p w14:paraId="4D47709C" w14:textId="64F4725E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Number/ frequency of episodes, typical</w:t>
            </w:r>
            <w:r w:rsidR="00B624A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preceding events:</w:t>
            </w:r>
          </w:p>
          <w:p w14:paraId="48B7E3FE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  <w:p w14:paraId="51B26083" w14:textId="77777777" w:rsidR="00B93DB1" w:rsidRPr="002F281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432D683E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24AC" w:rsidRPr="002F2811" w14:paraId="6E0DE499" w14:textId="77777777" w:rsidTr="00B624AC">
        <w:trPr>
          <w:trHeight w:val="305"/>
        </w:trPr>
        <w:tc>
          <w:tcPr>
            <w:tcW w:w="8620" w:type="dxa"/>
            <w:gridSpan w:val="4"/>
          </w:tcPr>
          <w:p w14:paraId="6CD12949" w14:textId="23C4F608" w:rsidR="00B624AC" w:rsidRPr="00B624AC" w:rsidRDefault="00B624AC" w:rsidP="00BC53F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624AC">
              <w:rPr>
                <w:b/>
                <w:bCs/>
                <w:sz w:val="22"/>
                <w:szCs w:val="22"/>
              </w:rPr>
              <w:t>If you can video a collapse episode please share this with us</w:t>
            </w:r>
          </w:p>
        </w:tc>
        <w:tc>
          <w:tcPr>
            <w:tcW w:w="1032" w:type="dxa"/>
          </w:tcPr>
          <w:p w14:paraId="2F29B4E8" w14:textId="77777777" w:rsidR="00B624AC" w:rsidRDefault="00B624AC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93DB1" w:rsidRPr="002F2811" w14:paraId="748CB066" w14:textId="77777777" w:rsidTr="00B624AC">
        <w:trPr>
          <w:trHeight w:val="630"/>
        </w:trPr>
        <w:tc>
          <w:tcPr>
            <w:tcW w:w="1974" w:type="dxa"/>
          </w:tcPr>
          <w:p w14:paraId="170C478C" w14:textId="77777777" w:rsidR="00B93DB1" w:rsidRPr="002F2811" w:rsidRDefault="00B93DB1" w:rsidP="00BC53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Travelled abroad? </w:t>
            </w:r>
            <w:sdt>
              <w:sdtPr>
                <w:rPr>
                  <w:sz w:val="22"/>
                  <w:szCs w:val="22"/>
                </w:rPr>
                <w:id w:val="75764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Y  </w:t>
            </w:r>
            <w:sdt>
              <w:sdtPr>
                <w:rPr>
                  <w:sz w:val="22"/>
                  <w:szCs w:val="22"/>
                </w:rPr>
                <w:id w:val="448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N</w:t>
            </w:r>
          </w:p>
        </w:tc>
        <w:tc>
          <w:tcPr>
            <w:tcW w:w="6645" w:type="dxa"/>
            <w:gridSpan w:val="3"/>
          </w:tcPr>
          <w:p w14:paraId="4D21876C" w14:textId="16A4C424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Details</w:t>
            </w:r>
            <w:r w:rsidR="00B624AC">
              <w:rPr>
                <w:sz w:val="22"/>
                <w:szCs w:val="22"/>
              </w:rPr>
              <w:t xml:space="preserve"> (including if Heartworm prevention used)</w:t>
            </w:r>
          </w:p>
          <w:p w14:paraId="1A55119A" w14:textId="77777777" w:rsidR="00B93DB1" w:rsidRPr="002F281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4C9112D7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24AC" w:rsidRPr="002F2811" w14:paraId="165EABFB" w14:textId="77777777" w:rsidTr="00B624AC">
        <w:trPr>
          <w:trHeight w:val="611"/>
        </w:trPr>
        <w:tc>
          <w:tcPr>
            <w:tcW w:w="1974" w:type="dxa"/>
          </w:tcPr>
          <w:p w14:paraId="57D58458" w14:textId="731E7B36" w:rsidR="00B624AC" w:rsidRDefault="00B624AC" w:rsidP="00BC53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Diet:</w:t>
            </w:r>
          </w:p>
        </w:tc>
        <w:tc>
          <w:tcPr>
            <w:tcW w:w="6645" w:type="dxa"/>
            <w:gridSpan w:val="3"/>
          </w:tcPr>
          <w:p w14:paraId="267A9E4E" w14:textId="77777777" w:rsidR="00B624AC" w:rsidRDefault="00B624AC" w:rsidP="00BC53FC">
            <w:pPr>
              <w:spacing w:line="276" w:lineRule="auto"/>
              <w:rPr>
                <w:sz w:val="22"/>
                <w:szCs w:val="22"/>
              </w:rPr>
            </w:pPr>
          </w:p>
          <w:p w14:paraId="35431616" w14:textId="6EA40C59" w:rsidR="00B624AC" w:rsidRDefault="00B624AC" w:rsidP="00BC53F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69B315F8" w14:textId="77777777" w:rsidR="00B624AC" w:rsidRDefault="00B624AC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24AC" w:rsidRPr="002F2811" w14:paraId="2C846A12" w14:textId="77777777" w:rsidTr="00B624AC">
        <w:trPr>
          <w:trHeight w:val="916"/>
        </w:trPr>
        <w:tc>
          <w:tcPr>
            <w:tcW w:w="2429" w:type="dxa"/>
            <w:gridSpan w:val="2"/>
          </w:tcPr>
          <w:p w14:paraId="7692A9A3" w14:textId="0E52CFB8" w:rsidR="00B624AC" w:rsidRDefault="00B624AC" w:rsidP="00BC53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Flea and worm status (incl lungworm preventative)</w:t>
            </w:r>
          </w:p>
        </w:tc>
        <w:tc>
          <w:tcPr>
            <w:tcW w:w="6190" w:type="dxa"/>
            <w:gridSpan w:val="2"/>
          </w:tcPr>
          <w:p w14:paraId="6502C912" w14:textId="77777777" w:rsidR="00B624AC" w:rsidRDefault="00B624AC" w:rsidP="00BC53FC">
            <w:pPr>
              <w:spacing w:line="276" w:lineRule="auto"/>
              <w:rPr>
                <w:sz w:val="22"/>
                <w:szCs w:val="22"/>
              </w:rPr>
            </w:pPr>
          </w:p>
          <w:p w14:paraId="14125CEC" w14:textId="77777777" w:rsidR="00B624AC" w:rsidRDefault="00B624AC" w:rsidP="00BC53FC">
            <w:pPr>
              <w:spacing w:line="276" w:lineRule="auto"/>
              <w:rPr>
                <w:sz w:val="22"/>
                <w:szCs w:val="22"/>
              </w:rPr>
            </w:pPr>
          </w:p>
          <w:p w14:paraId="7382B6D7" w14:textId="36E897BF" w:rsidR="00B624AC" w:rsidRDefault="00B624AC" w:rsidP="00BC53F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78AD5435" w14:textId="77777777" w:rsidR="00B624AC" w:rsidRDefault="00B624AC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4582147" w14:textId="77777777" w:rsidR="00B93DB1" w:rsidRDefault="00B93DB1" w:rsidP="00B93DB1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9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42"/>
        <w:gridCol w:w="872"/>
        <w:gridCol w:w="6520"/>
      </w:tblGrid>
      <w:tr w:rsidR="00B93DB1" w:rsidRPr="002F2811" w14:paraId="2EE3B5B5" w14:textId="77777777" w:rsidTr="00B624AC">
        <w:tc>
          <w:tcPr>
            <w:tcW w:w="2242" w:type="dxa"/>
          </w:tcPr>
          <w:p w14:paraId="5401941B" w14:textId="77777777" w:rsidR="00B93DB1" w:rsidRPr="00FC2559" w:rsidRDefault="00B93DB1" w:rsidP="00BC53FC">
            <w:pPr>
              <w:spacing w:line="276" w:lineRule="auto"/>
              <w:rPr>
                <w:b/>
                <w:sz w:val="22"/>
                <w:szCs w:val="22"/>
              </w:rPr>
            </w:pPr>
            <w:r w:rsidRPr="00FC2559">
              <w:rPr>
                <w:b/>
                <w:sz w:val="22"/>
                <w:szCs w:val="22"/>
              </w:rPr>
              <w:lastRenderedPageBreak/>
              <w:t>Investigations performed</w:t>
            </w:r>
          </w:p>
        </w:tc>
        <w:tc>
          <w:tcPr>
            <w:tcW w:w="872" w:type="dxa"/>
          </w:tcPr>
          <w:p w14:paraId="5B9BBE8D" w14:textId="77777777" w:rsidR="00B93DB1" w:rsidRPr="00FC2559" w:rsidRDefault="00B93DB1" w:rsidP="00BC53F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6520" w:type="dxa"/>
          </w:tcPr>
          <w:p w14:paraId="00EA12E6" w14:textId="77777777" w:rsidR="00B93DB1" w:rsidRPr="00FC2559" w:rsidRDefault="00B93DB1" w:rsidP="00BC53FC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Summarise</w:t>
            </w:r>
            <w:proofErr w:type="spellEnd"/>
            <w:r>
              <w:rPr>
                <w:b/>
                <w:sz w:val="22"/>
                <w:szCs w:val="22"/>
              </w:rPr>
              <w:t xml:space="preserve"> r</w:t>
            </w:r>
            <w:r w:rsidRPr="00FC2559">
              <w:rPr>
                <w:b/>
                <w:sz w:val="22"/>
                <w:szCs w:val="22"/>
              </w:rPr>
              <w:t>elevant findings</w:t>
            </w:r>
            <w:r>
              <w:rPr>
                <w:b/>
                <w:sz w:val="22"/>
                <w:szCs w:val="22"/>
              </w:rPr>
              <w:t xml:space="preserve"> if possible and upload media (see below)</w:t>
            </w:r>
          </w:p>
        </w:tc>
      </w:tr>
      <w:tr w:rsidR="00B93DB1" w:rsidRPr="002F2811" w14:paraId="45F2D2B4" w14:textId="77777777" w:rsidTr="00B624AC">
        <w:tc>
          <w:tcPr>
            <w:tcW w:w="2242" w:type="dxa"/>
          </w:tcPr>
          <w:p w14:paraId="70BEA46A" w14:textId="77777777" w:rsidR="00B93DB1" w:rsidRPr="002F2811" w:rsidRDefault="00E11A98" w:rsidP="00BC53FC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42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>
              <w:rPr>
                <w:sz w:val="22"/>
                <w:szCs w:val="22"/>
              </w:rPr>
              <w:t xml:space="preserve"> </w:t>
            </w:r>
            <w:r w:rsidR="00B93DB1" w:rsidRPr="002F2811">
              <w:rPr>
                <w:sz w:val="22"/>
                <w:szCs w:val="22"/>
              </w:rPr>
              <w:t>ECG</w:t>
            </w:r>
          </w:p>
        </w:tc>
        <w:tc>
          <w:tcPr>
            <w:tcW w:w="872" w:type="dxa"/>
          </w:tcPr>
          <w:p w14:paraId="5CB65CAC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14:paraId="5B0E12C4" w14:textId="77777777" w:rsidR="00B93DB1" w:rsidRPr="002F281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93DB1" w:rsidRPr="002F2811" w14:paraId="402ECBCC" w14:textId="77777777" w:rsidTr="00B624AC">
        <w:tc>
          <w:tcPr>
            <w:tcW w:w="2242" w:type="dxa"/>
          </w:tcPr>
          <w:p w14:paraId="0F8A13A4" w14:textId="77777777" w:rsidR="00B93DB1" w:rsidRPr="002F2811" w:rsidRDefault="00E11A98" w:rsidP="00BC53FC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939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>
              <w:rPr>
                <w:sz w:val="22"/>
                <w:szCs w:val="22"/>
              </w:rPr>
              <w:t xml:space="preserve"> </w:t>
            </w:r>
            <w:r w:rsidR="00B93DB1" w:rsidRPr="002F2811">
              <w:rPr>
                <w:sz w:val="22"/>
                <w:szCs w:val="22"/>
              </w:rPr>
              <w:t>Echocardiography</w:t>
            </w:r>
          </w:p>
        </w:tc>
        <w:tc>
          <w:tcPr>
            <w:tcW w:w="872" w:type="dxa"/>
          </w:tcPr>
          <w:p w14:paraId="3F2042A9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14:paraId="53AA1D31" w14:textId="4917E66F" w:rsidR="00B624AC" w:rsidRPr="002F2811" w:rsidRDefault="00B624AC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93DB1" w:rsidRPr="002F2811" w14:paraId="47F35217" w14:textId="77777777" w:rsidTr="00B624AC">
        <w:tc>
          <w:tcPr>
            <w:tcW w:w="2242" w:type="dxa"/>
          </w:tcPr>
          <w:p w14:paraId="5E4D39A2" w14:textId="77777777" w:rsidR="00B93DB1" w:rsidRPr="002F2811" w:rsidRDefault="00E11A98" w:rsidP="00BC53FC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9913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>
              <w:rPr>
                <w:sz w:val="22"/>
                <w:szCs w:val="22"/>
              </w:rPr>
              <w:t xml:space="preserve"> </w:t>
            </w:r>
            <w:r w:rsidR="00B93DB1" w:rsidRPr="002F2811">
              <w:rPr>
                <w:sz w:val="22"/>
                <w:szCs w:val="22"/>
              </w:rPr>
              <w:t>Radiographs</w:t>
            </w:r>
          </w:p>
        </w:tc>
        <w:tc>
          <w:tcPr>
            <w:tcW w:w="872" w:type="dxa"/>
          </w:tcPr>
          <w:p w14:paraId="53A8E49A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14:paraId="1156BF3D" w14:textId="77777777" w:rsidR="00B93DB1" w:rsidRPr="002F281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93DB1" w:rsidRPr="002F2811" w14:paraId="5B6ABF9F" w14:textId="77777777" w:rsidTr="00B624AC">
        <w:trPr>
          <w:trHeight w:val="255"/>
        </w:trPr>
        <w:tc>
          <w:tcPr>
            <w:tcW w:w="2242" w:type="dxa"/>
          </w:tcPr>
          <w:p w14:paraId="5CA10868" w14:textId="77777777" w:rsidR="00B93DB1" w:rsidRPr="002F2811" w:rsidRDefault="00E11A98" w:rsidP="00BC53FC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0059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>
              <w:rPr>
                <w:sz w:val="22"/>
                <w:szCs w:val="22"/>
              </w:rPr>
              <w:t xml:space="preserve"> </w:t>
            </w:r>
            <w:r w:rsidR="00B93DB1" w:rsidRPr="002F2811">
              <w:rPr>
                <w:sz w:val="22"/>
                <w:szCs w:val="22"/>
              </w:rPr>
              <w:t>Blood tests</w:t>
            </w:r>
          </w:p>
        </w:tc>
        <w:tc>
          <w:tcPr>
            <w:tcW w:w="872" w:type="dxa"/>
          </w:tcPr>
          <w:p w14:paraId="28CC65A2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14:paraId="4463C840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  <w:p w14:paraId="43061545" w14:textId="77777777" w:rsidR="00B93DB1" w:rsidRPr="002F281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93DB1" w:rsidRPr="002F2811" w14:paraId="5CB0BF12" w14:textId="77777777" w:rsidTr="00B624AC">
        <w:trPr>
          <w:trHeight w:val="213"/>
        </w:trPr>
        <w:tc>
          <w:tcPr>
            <w:tcW w:w="2242" w:type="dxa"/>
          </w:tcPr>
          <w:p w14:paraId="29462283" w14:textId="77777777" w:rsidR="00B93DB1" w:rsidRPr="002F2811" w:rsidRDefault="00E11A98" w:rsidP="00BC53FC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4460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>
              <w:rPr>
                <w:sz w:val="22"/>
                <w:szCs w:val="22"/>
              </w:rPr>
              <w:t xml:space="preserve"> Holter monitor</w:t>
            </w:r>
          </w:p>
        </w:tc>
        <w:tc>
          <w:tcPr>
            <w:tcW w:w="872" w:type="dxa"/>
          </w:tcPr>
          <w:p w14:paraId="02A6B6B6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14:paraId="50BC23A8" w14:textId="77777777" w:rsidR="00B93DB1" w:rsidRPr="002F281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93DB1" w:rsidRPr="002F2811" w14:paraId="5AF5AEE9" w14:textId="77777777" w:rsidTr="00B624AC">
        <w:trPr>
          <w:trHeight w:val="213"/>
        </w:trPr>
        <w:tc>
          <w:tcPr>
            <w:tcW w:w="2242" w:type="dxa"/>
          </w:tcPr>
          <w:p w14:paraId="039EFA9F" w14:textId="77777777" w:rsidR="00B93DB1" w:rsidRDefault="00E11A98" w:rsidP="00BC53FC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7615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>
              <w:rPr>
                <w:sz w:val="22"/>
                <w:szCs w:val="22"/>
              </w:rPr>
              <w:t xml:space="preserve"> Blood pressure </w:t>
            </w:r>
          </w:p>
        </w:tc>
        <w:tc>
          <w:tcPr>
            <w:tcW w:w="872" w:type="dxa"/>
          </w:tcPr>
          <w:p w14:paraId="05015A84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14:paraId="1FFA28A3" w14:textId="77777777" w:rsidR="00B93DB1" w:rsidRPr="002F281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624AC" w:rsidRPr="002F2811" w14:paraId="3569E866" w14:textId="77777777" w:rsidTr="00B624AC">
        <w:trPr>
          <w:trHeight w:val="213"/>
        </w:trPr>
        <w:tc>
          <w:tcPr>
            <w:tcW w:w="2242" w:type="dxa"/>
          </w:tcPr>
          <w:p w14:paraId="17AD1391" w14:textId="60D658F2" w:rsidR="00B624AC" w:rsidRDefault="00E11A98" w:rsidP="00BC53FC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558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624AC">
              <w:rPr>
                <w:sz w:val="22"/>
                <w:szCs w:val="22"/>
              </w:rPr>
              <w:t xml:space="preserve"> CT</w:t>
            </w:r>
          </w:p>
        </w:tc>
        <w:tc>
          <w:tcPr>
            <w:tcW w:w="872" w:type="dxa"/>
          </w:tcPr>
          <w:p w14:paraId="65D46DEA" w14:textId="77777777" w:rsidR="00B624AC" w:rsidRDefault="00B624AC" w:rsidP="00BC53F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14:paraId="2189901A" w14:textId="77777777" w:rsidR="00B624AC" w:rsidRPr="002F2811" w:rsidRDefault="00B624AC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D4C87" w:rsidRPr="002F2811" w14:paraId="7EBA850A" w14:textId="77777777" w:rsidTr="00B624AC">
        <w:trPr>
          <w:trHeight w:val="213"/>
        </w:trPr>
        <w:tc>
          <w:tcPr>
            <w:tcW w:w="2242" w:type="dxa"/>
          </w:tcPr>
          <w:p w14:paraId="381C5A2B" w14:textId="26220AEF" w:rsidR="000D4C87" w:rsidRDefault="000D4C87" w:rsidP="00BC53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results (fluid analysis/BAL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72" w:type="dxa"/>
          </w:tcPr>
          <w:p w14:paraId="32BBE46F" w14:textId="77777777" w:rsidR="000D4C87" w:rsidRDefault="000D4C87" w:rsidP="00BC53F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14:paraId="6D3754BB" w14:textId="77777777" w:rsidR="000D4C87" w:rsidRPr="002F2811" w:rsidRDefault="000D4C87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93DB1" w:rsidRPr="002F2811" w14:paraId="03478754" w14:textId="77777777" w:rsidTr="00B624AC">
        <w:trPr>
          <w:trHeight w:val="255"/>
        </w:trPr>
        <w:tc>
          <w:tcPr>
            <w:tcW w:w="2242" w:type="dxa"/>
          </w:tcPr>
          <w:p w14:paraId="1E43F53E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Concurrent diseases:</w:t>
            </w:r>
          </w:p>
        </w:tc>
        <w:tc>
          <w:tcPr>
            <w:tcW w:w="872" w:type="dxa"/>
          </w:tcPr>
          <w:p w14:paraId="302401C6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  <w:p w14:paraId="7064CFE2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14:paraId="668811D4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  <w:p w14:paraId="0D20CE41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  <w:p w14:paraId="3E955E18" w14:textId="77777777" w:rsidR="00B93DB1" w:rsidRPr="002F281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96"/>
        <w:gridCol w:w="7919"/>
      </w:tblGrid>
      <w:tr w:rsidR="00B93DB1" w14:paraId="510FF6C2" w14:textId="77777777" w:rsidTr="00B624AC">
        <w:trPr>
          <w:trHeight w:val="642"/>
        </w:trPr>
        <w:tc>
          <w:tcPr>
            <w:tcW w:w="9615" w:type="dxa"/>
            <w:gridSpan w:val="2"/>
          </w:tcPr>
          <w:p w14:paraId="6A1F555D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Working D</w:t>
            </w:r>
            <w:r w:rsidRPr="00484B50">
              <w:rPr>
                <w:b/>
                <w:sz w:val="22"/>
                <w:szCs w:val="22"/>
              </w:rPr>
              <w:t>iagnosis</w:t>
            </w:r>
            <w:r>
              <w:rPr>
                <w:sz w:val="22"/>
                <w:szCs w:val="22"/>
              </w:rPr>
              <w:t xml:space="preserve">: </w:t>
            </w:r>
          </w:p>
          <w:p w14:paraId="4F1AC54D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93DB1" w14:paraId="3FEFA903" w14:textId="77777777" w:rsidTr="000D4C87">
        <w:trPr>
          <w:trHeight w:val="270"/>
        </w:trPr>
        <w:tc>
          <w:tcPr>
            <w:tcW w:w="1696" w:type="dxa"/>
          </w:tcPr>
          <w:p w14:paraId="6C7A5DDF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Assessed by:</w:t>
            </w:r>
          </w:p>
        </w:tc>
        <w:tc>
          <w:tcPr>
            <w:tcW w:w="7919" w:type="dxa"/>
          </w:tcPr>
          <w:p w14:paraId="2D701558" w14:textId="7FFA43A9" w:rsidR="00B93DB1" w:rsidRDefault="00E11A98" w:rsidP="00BC53FC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406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C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>
              <w:rPr>
                <w:sz w:val="22"/>
                <w:szCs w:val="22"/>
              </w:rPr>
              <w:t xml:space="preserve"> Primary clinician       </w:t>
            </w:r>
            <w:sdt>
              <w:sdtPr>
                <w:rPr>
                  <w:sz w:val="22"/>
                  <w:szCs w:val="22"/>
                </w:rPr>
                <w:id w:val="45807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>
              <w:rPr>
                <w:sz w:val="22"/>
                <w:szCs w:val="22"/>
              </w:rPr>
              <w:t xml:space="preserve"> Referral Cardiologist     </w:t>
            </w:r>
            <w:sdt>
              <w:sdtPr>
                <w:rPr>
                  <w:sz w:val="22"/>
                  <w:szCs w:val="22"/>
                </w:rPr>
                <w:id w:val="52051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>
              <w:rPr>
                <w:sz w:val="22"/>
                <w:szCs w:val="22"/>
              </w:rPr>
              <w:t xml:space="preserve"> Imaging specialist</w:t>
            </w:r>
            <w:r w:rsidR="000D4C87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2"/>
                  <w:szCs w:val="22"/>
                </w:rPr>
                <w:id w:val="22257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C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D4C87">
              <w:rPr>
                <w:sz w:val="22"/>
                <w:szCs w:val="22"/>
              </w:rPr>
              <w:t xml:space="preserve"> Other       </w:t>
            </w:r>
          </w:p>
        </w:tc>
      </w:tr>
      <w:tr w:rsidR="000D4C87" w14:paraId="4D86992F" w14:textId="77777777" w:rsidTr="000D4C87">
        <w:trPr>
          <w:trHeight w:val="270"/>
        </w:trPr>
        <w:tc>
          <w:tcPr>
            <w:tcW w:w="1696" w:type="dxa"/>
          </w:tcPr>
          <w:p w14:paraId="49B982CE" w14:textId="2E4A5111" w:rsidR="000D4C87" w:rsidRDefault="000D4C87" w:rsidP="00BC53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Details if other:</w:t>
            </w:r>
          </w:p>
        </w:tc>
        <w:tc>
          <w:tcPr>
            <w:tcW w:w="7919" w:type="dxa"/>
          </w:tcPr>
          <w:p w14:paraId="6CDBF659" w14:textId="77777777" w:rsidR="000D4C87" w:rsidRDefault="000D4C87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8339BF9" w14:textId="77777777" w:rsidR="00B93DB1" w:rsidRDefault="00B93DB1" w:rsidP="00B93DB1">
      <w:pPr>
        <w:rPr>
          <w:sz w:val="22"/>
          <w:szCs w:val="22"/>
        </w:rPr>
      </w:pPr>
    </w:p>
    <w:p w14:paraId="1EF38F07" w14:textId="77777777" w:rsidR="00B93DB1" w:rsidRDefault="00B93DB1" w:rsidP="00B93DB1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14"/>
        <w:gridCol w:w="2940"/>
        <w:gridCol w:w="3879"/>
      </w:tblGrid>
      <w:tr w:rsidR="00B93DB1" w:rsidRPr="00F72B8C" w14:paraId="4C9BEE38" w14:textId="77777777" w:rsidTr="000D4C87">
        <w:trPr>
          <w:trHeight w:val="311"/>
        </w:trPr>
        <w:tc>
          <w:tcPr>
            <w:tcW w:w="2814" w:type="dxa"/>
          </w:tcPr>
          <w:p w14:paraId="00C2C4C8" w14:textId="77777777" w:rsidR="00B93DB1" w:rsidRPr="00F72B8C" w:rsidRDefault="00B93DB1" w:rsidP="00BC53FC">
            <w:pPr>
              <w:spacing w:line="276" w:lineRule="auto"/>
              <w:rPr>
                <w:b/>
                <w:sz w:val="22"/>
                <w:szCs w:val="22"/>
              </w:rPr>
            </w:pPr>
            <w:r w:rsidRPr="00F72B8C">
              <w:rPr>
                <w:b/>
                <w:sz w:val="22"/>
                <w:szCs w:val="22"/>
              </w:rPr>
              <w:t>Medication:</w:t>
            </w:r>
          </w:p>
        </w:tc>
        <w:tc>
          <w:tcPr>
            <w:tcW w:w="2940" w:type="dxa"/>
          </w:tcPr>
          <w:p w14:paraId="4B03D9D6" w14:textId="77777777" w:rsidR="00B93DB1" w:rsidRPr="00F72B8C" w:rsidRDefault="00B93DB1" w:rsidP="00BC53FC">
            <w:pPr>
              <w:spacing w:line="276" w:lineRule="auto"/>
              <w:rPr>
                <w:b/>
                <w:sz w:val="22"/>
                <w:szCs w:val="22"/>
              </w:rPr>
            </w:pPr>
            <w:r w:rsidRPr="00F72B8C">
              <w:rPr>
                <w:b/>
                <w:sz w:val="22"/>
                <w:szCs w:val="22"/>
              </w:rPr>
              <w:t>Dose:</w:t>
            </w:r>
          </w:p>
        </w:tc>
        <w:tc>
          <w:tcPr>
            <w:tcW w:w="3879" w:type="dxa"/>
          </w:tcPr>
          <w:p w14:paraId="6DC8D4E3" w14:textId="77777777" w:rsidR="00B93DB1" w:rsidRPr="00F72B8C" w:rsidRDefault="00B93DB1" w:rsidP="00BC53FC">
            <w:pPr>
              <w:spacing w:line="276" w:lineRule="auto"/>
              <w:rPr>
                <w:b/>
                <w:sz w:val="22"/>
                <w:szCs w:val="22"/>
              </w:rPr>
            </w:pPr>
            <w:r w:rsidRPr="00F72B8C">
              <w:rPr>
                <w:b/>
                <w:sz w:val="22"/>
                <w:szCs w:val="22"/>
              </w:rPr>
              <w:t>Frequency</w:t>
            </w:r>
          </w:p>
        </w:tc>
      </w:tr>
      <w:tr w:rsidR="00B93DB1" w14:paraId="48E3D687" w14:textId="77777777" w:rsidTr="000D4C87">
        <w:trPr>
          <w:trHeight w:val="331"/>
        </w:trPr>
        <w:tc>
          <w:tcPr>
            <w:tcW w:w="2814" w:type="dxa"/>
          </w:tcPr>
          <w:p w14:paraId="150EA799" w14:textId="77777777" w:rsidR="00B93DB1" w:rsidRDefault="00E11A98" w:rsidP="00BC53FC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753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>
              <w:rPr>
                <w:sz w:val="22"/>
                <w:szCs w:val="22"/>
              </w:rPr>
              <w:t xml:space="preserve"> Furosemide</w:t>
            </w:r>
          </w:p>
        </w:tc>
        <w:tc>
          <w:tcPr>
            <w:tcW w:w="2940" w:type="dxa"/>
          </w:tcPr>
          <w:p w14:paraId="6E405678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35423B25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93DB1" w14:paraId="0096D2B4" w14:textId="77777777" w:rsidTr="000D4C87">
        <w:trPr>
          <w:trHeight w:val="331"/>
        </w:trPr>
        <w:tc>
          <w:tcPr>
            <w:tcW w:w="2814" w:type="dxa"/>
          </w:tcPr>
          <w:p w14:paraId="67A9DBF2" w14:textId="77777777" w:rsidR="00B93DB1" w:rsidRDefault="00E11A98" w:rsidP="00BC53FC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4246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>
              <w:rPr>
                <w:sz w:val="22"/>
                <w:szCs w:val="22"/>
              </w:rPr>
              <w:t xml:space="preserve"> </w:t>
            </w:r>
            <w:proofErr w:type="spellStart"/>
            <w:r w:rsidR="00B93DB1">
              <w:rPr>
                <w:sz w:val="22"/>
                <w:szCs w:val="22"/>
              </w:rPr>
              <w:t>Torasemide</w:t>
            </w:r>
            <w:proofErr w:type="spellEnd"/>
          </w:p>
        </w:tc>
        <w:tc>
          <w:tcPr>
            <w:tcW w:w="2940" w:type="dxa"/>
          </w:tcPr>
          <w:p w14:paraId="7A67CA1F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7AC20716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93DB1" w14:paraId="72A22EC4" w14:textId="77777777" w:rsidTr="000D4C87">
        <w:trPr>
          <w:trHeight w:val="311"/>
        </w:trPr>
        <w:tc>
          <w:tcPr>
            <w:tcW w:w="2814" w:type="dxa"/>
          </w:tcPr>
          <w:p w14:paraId="351DF2AC" w14:textId="77777777" w:rsidR="00B93DB1" w:rsidRDefault="00E11A98" w:rsidP="00BC53FC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965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>
              <w:rPr>
                <w:sz w:val="22"/>
                <w:szCs w:val="22"/>
              </w:rPr>
              <w:t xml:space="preserve"> </w:t>
            </w:r>
            <w:proofErr w:type="spellStart"/>
            <w:r w:rsidR="00B93DB1">
              <w:rPr>
                <w:sz w:val="22"/>
                <w:szCs w:val="22"/>
              </w:rPr>
              <w:t>Pimobendan</w:t>
            </w:r>
            <w:proofErr w:type="spellEnd"/>
            <w:r w:rsidR="00B93D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0" w:type="dxa"/>
          </w:tcPr>
          <w:p w14:paraId="58F37B90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0FD828CE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93DB1" w14:paraId="610E0FA3" w14:textId="77777777" w:rsidTr="000D4C87">
        <w:trPr>
          <w:trHeight w:val="331"/>
        </w:trPr>
        <w:tc>
          <w:tcPr>
            <w:tcW w:w="2814" w:type="dxa"/>
          </w:tcPr>
          <w:p w14:paraId="52E8FD6D" w14:textId="77777777" w:rsidR="00B93DB1" w:rsidRDefault="00E11A98" w:rsidP="00BC53FC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553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>
              <w:rPr>
                <w:sz w:val="22"/>
                <w:szCs w:val="22"/>
              </w:rPr>
              <w:t xml:space="preserve"> Benazepril</w:t>
            </w:r>
          </w:p>
        </w:tc>
        <w:tc>
          <w:tcPr>
            <w:tcW w:w="2940" w:type="dxa"/>
          </w:tcPr>
          <w:p w14:paraId="4F4F31E9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2C3AA664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93DB1" w14:paraId="18297F92" w14:textId="77777777" w:rsidTr="000D4C87">
        <w:trPr>
          <w:trHeight w:val="331"/>
        </w:trPr>
        <w:tc>
          <w:tcPr>
            <w:tcW w:w="2814" w:type="dxa"/>
          </w:tcPr>
          <w:p w14:paraId="737ABABA" w14:textId="77777777" w:rsidR="00B93DB1" w:rsidRDefault="00E11A98" w:rsidP="00BC53FC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0467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>
              <w:rPr>
                <w:sz w:val="22"/>
                <w:szCs w:val="22"/>
              </w:rPr>
              <w:t xml:space="preserve"> Spironolactone</w:t>
            </w:r>
          </w:p>
        </w:tc>
        <w:tc>
          <w:tcPr>
            <w:tcW w:w="2940" w:type="dxa"/>
          </w:tcPr>
          <w:p w14:paraId="465A5B98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1378B0F6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93DB1" w14:paraId="635F19D7" w14:textId="77777777" w:rsidTr="000D4C87">
        <w:trPr>
          <w:trHeight w:val="331"/>
        </w:trPr>
        <w:tc>
          <w:tcPr>
            <w:tcW w:w="2814" w:type="dxa"/>
          </w:tcPr>
          <w:p w14:paraId="0B0FD258" w14:textId="77777777" w:rsidR="00B93DB1" w:rsidRDefault="00E11A98" w:rsidP="00BC53FC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431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>
              <w:rPr>
                <w:sz w:val="22"/>
                <w:szCs w:val="22"/>
              </w:rPr>
              <w:t xml:space="preserve"> Digoxin</w:t>
            </w:r>
          </w:p>
        </w:tc>
        <w:tc>
          <w:tcPr>
            <w:tcW w:w="2940" w:type="dxa"/>
          </w:tcPr>
          <w:p w14:paraId="79052653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559C2C5F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93DB1" w14:paraId="73E2027B" w14:textId="77777777" w:rsidTr="000D4C87">
        <w:trPr>
          <w:trHeight w:val="954"/>
        </w:trPr>
        <w:tc>
          <w:tcPr>
            <w:tcW w:w="2814" w:type="dxa"/>
          </w:tcPr>
          <w:p w14:paraId="526F4B6F" w14:textId="3F02AF17" w:rsidR="00B93DB1" w:rsidRDefault="00E11A98" w:rsidP="00BC53FC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1172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D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DB1">
              <w:rPr>
                <w:sz w:val="22"/>
                <w:szCs w:val="22"/>
              </w:rPr>
              <w:t xml:space="preserve"> Other (give details)</w:t>
            </w:r>
          </w:p>
          <w:p w14:paraId="6503CB90" w14:textId="43BB9274" w:rsidR="000D4C87" w:rsidRDefault="000D4C87" w:rsidP="00BC53FC">
            <w:pPr>
              <w:spacing w:line="276" w:lineRule="auto"/>
              <w:rPr>
                <w:sz w:val="22"/>
                <w:szCs w:val="22"/>
              </w:rPr>
            </w:pPr>
          </w:p>
          <w:p w14:paraId="0DEE39D8" w14:textId="77777777" w:rsidR="000D4C87" w:rsidRDefault="000D4C87" w:rsidP="00BC53FC">
            <w:pPr>
              <w:spacing w:line="276" w:lineRule="auto"/>
              <w:rPr>
                <w:sz w:val="22"/>
                <w:szCs w:val="22"/>
              </w:rPr>
            </w:pPr>
          </w:p>
          <w:p w14:paraId="12ADC49B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  <w:p w14:paraId="2F5C3BA3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14:paraId="0068A114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79" w:type="dxa"/>
          </w:tcPr>
          <w:p w14:paraId="48F82CF8" w14:textId="77777777" w:rsidR="00B93DB1" w:rsidRDefault="00B93DB1" w:rsidP="00BC53F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0860F7C" w14:textId="77777777" w:rsidR="00B93DB1" w:rsidRDefault="00B93DB1" w:rsidP="00B93DB1">
      <w:pPr>
        <w:rPr>
          <w:sz w:val="22"/>
          <w:szCs w:val="22"/>
        </w:rPr>
      </w:pPr>
    </w:p>
    <w:p w14:paraId="720CE9FA" w14:textId="77777777" w:rsidR="00B93DB1" w:rsidRDefault="00B93DB1" w:rsidP="00B93DB1">
      <w:pPr>
        <w:rPr>
          <w:sz w:val="22"/>
          <w:szCs w:val="22"/>
        </w:rPr>
      </w:pPr>
    </w:p>
    <w:p w14:paraId="154889A0" w14:textId="20822091" w:rsidR="005A5E3C" w:rsidRDefault="005A5E3C" w:rsidP="00B93DB1">
      <w:pPr>
        <w:rPr>
          <w:sz w:val="22"/>
          <w:szCs w:val="22"/>
        </w:rPr>
      </w:pPr>
      <w:r>
        <w:rPr>
          <w:sz w:val="22"/>
          <w:szCs w:val="22"/>
        </w:rPr>
        <w:t xml:space="preserve">We will review all of your clinical data and media (the more you can supply, the better!). We will provide a full written report with likely diagnosis if possible, and case advice. In addition, we are happy to speak on the phone regarding this patient if needed. </w:t>
      </w:r>
    </w:p>
    <w:p w14:paraId="706B8FDE" w14:textId="614A8617" w:rsidR="005A5E3C" w:rsidRDefault="005A5E3C" w:rsidP="00B93DB1">
      <w:pPr>
        <w:rPr>
          <w:sz w:val="22"/>
          <w:szCs w:val="22"/>
        </w:rPr>
      </w:pPr>
    </w:p>
    <w:p w14:paraId="36234311" w14:textId="77777777" w:rsidR="005A5E3C" w:rsidRDefault="005A5E3C" w:rsidP="00B93DB1">
      <w:pPr>
        <w:rPr>
          <w:sz w:val="22"/>
          <w:szCs w:val="22"/>
        </w:rPr>
      </w:pPr>
    </w:p>
    <w:p w14:paraId="0284B9F6" w14:textId="147AC8D2" w:rsidR="000D4C87" w:rsidRPr="007A3862" w:rsidRDefault="005A5E3C">
      <w:pPr>
        <w:rPr>
          <w:sz w:val="22"/>
          <w:szCs w:val="22"/>
        </w:rPr>
      </w:pPr>
      <w:r>
        <w:rPr>
          <w:sz w:val="22"/>
          <w:szCs w:val="22"/>
        </w:rPr>
        <w:t xml:space="preserve">Don’t panic if you don’t have lots of images – a thorough history and clinical exam is of paramount importance! But if you do have media to share please </w:t>
      </w:r>
      <w:r w:rsidR="000D4C87">
        <w:rPr>
          <w:sz w:val="22"/>
          <w:szCs w:val="22"/>
        </w:rPr>
        <w:t>see next page for media guidelines.</w:t>
      </w:r>
    </w:p>
    <w:sectPr w:rsidR="000D4C87" w:rsidRPr="007A3862" w:rsidSect="00B624AC">
      <w:type w:val="continuous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55611"/>
    <w:multiLevelType w:val="hybridMultilevel"/>
    <w:tmpl w:val="14F8A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7889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0D"/>
    <w:rsid w:val="000D4C87"/>
    <w:rsid w:val="0055691D"/>
    <w:rsid w:val="005A5E3C"/>
    <w:rsid w:val="006137E6"/>
    <w:rsid w:val="007A3862"/>
    <w:rsid w:val="00992A79"/>
    <w:rsid w:val="00A17422"/>
    <w:rsid w:val="00B624AC"/>
    <w:rsid w:val="00B752D9"/>
    <w:rsid w:val="00B93DB1"/>
    <w:rsid w:val="00C6470D"/>
    <w:rsid w:val="00E11A98"/>
    <w:rsid w:val="00F5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8E40"/>
  <w15:chartTrackingRefBased/>
  <w15:docId w15:val="{24E3F451-0EC7-8F42-BB03-3971944C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DB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DB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3D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4C8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5E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86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862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Harris</dc:creator>
  <cp:keywords/>
  <dc:description/>
  <cp:lastModifiedBy>Holly Jones</cp:lastModifiedBy>
  <cp:revision>4</cp:revision>
  <cp:lastPrinted>2020-03-19T11:33:00Z</cp:lastPrinted>
  <dcterms:created xsi:type="dcterms:W3CDTF">2020-03-19T11:33:00Z</dcterms:created>
  <dcterms:modified xsi:type="dcterms:W3CDTF">2024-11-29T10:22:00Z</dcterms:modified>
</cp:coreProperties>
</file>