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5B9F" w14:textId="77777777" w:rsidR="00B93DB1" w:rsidRPr="00AC5F01" w:rsidRDefault="00B93DB1" w:rsidP="00B93DB1">
      <w:pPr>
        <w:jc w:val="center"/>
        <w:outlineLvl w:val="0"/>
        <w:rPr>
          <w:b/>
          <w:color w:val="FF0000"/>
          <w:sz w:val="36"/>
          <w:szCs w:val="36"/>
        </w:rPr>
      </w:pPr>
      <w:r w:rsidRPr="00AC5F01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B03E76C" wp14:editId="6FD1EB9B">
            <wp:simplePos x="0" y="0"/>
            <wp:positionH relativeFrom="column">
              <wp:posOffset>-100012</wp:posOffset>
            </wp:positionH>
            <wp:positionV relativeFrom="paragraph">
              <wp:posOffset>-110983</wp:posOffset>
            </wp:positionV>
            <wp:extent cx="1519306" cy="409116"/>
            <wp:effectExtent l="0" t="0" r="5080" b="0"/>
            <wp:wrapNone/>
            <wp:docPr id="1" name="Picture 1" descr="/Users/joharris/Dropbox/HeartVets Logo/CMYK (PRINT)/PNG/HeartVets_Logo_Shadow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harris/Dropbox/HeartVets Logo/CMYK (PRINT)/PNG/HeartVets_Logo_Shadow_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45" cy="41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F01">
        <w:rPr>
          <w:b/>
          <w:color w:val="FF0000"/>
          <w:sz w:val="36"/>
          <w:szCs w:val="36"/>
        </w:rPr>
        <w:t>Cardiology Case Review Request</w:t>
      </w:r>
    </w:p>
    <w:p w14:paraId="168D5D28" w14:textId="77777777" w:rsidR="00AC5F01" w:rsidRDefault="00AC5F01" w:rsidP="00B93DB1">
      <w:pPr>
        <w:jc w:val="center"/>
        <w:outlineLvl w:val="0"/>
        <w:rPr>
          <w:b/>
          <w:color w:val="FF0000"/>
          <w:sz w:val="28"/>
          <w:szCs w:val="28"/>
        </w:rPr>
      </w:pPr>
    </w:p>
    <w:p w14:paraId="2FA82DD8" w14:textId="77777777" w:rsidR="00AC5F01" w:rsidRDefault="00AC5F01" w:rsidP="00B93DB1">
      <w:pPr>
        <w:jc w:val="center"/>
        <w:outlineLvl w:val="0"/>
        <w:rPr>
          <w:b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551"/>
        <w:tblW w:w="96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39"/>
        <w:gridCol w:w="3159"/>
        <w:gridCol w:w="2626"/>
        <w:gridCol w:w="2628"/>
      </w:tblGrid>
      <w:tr w:rsidR="005A5E3C" w:rsidRPr="002F2811" w14:paraId="55BC62D0" w14:textId="77777777" w:rsidTr="00AC5F01">
        <w:trPr>
          <w:trHeight w:val="557"/>
        </w:trPr>
        <w:tc>
          <w:tcPr>
            <w:tcW w:w="4398" w:type="dxa"/>
            <w:gridSpan w:val="2"/>
          </w:tcPr>
          <w:p w14:paraId="1D029AAE" w14:textId="77777777" w:rsidR="005A5E3C" w:rsidRPr="00AC5F01" w:rsidRDefault="005A5E3C" w:rsidP="005A5E3C">
            <w:pPr>
              <w:spacing w:line="276" w:lineRule="auto"/>
            </w:pPr>
            <w:r w:rsidRPr="00AC5F01">
              <w:rPr>
                <w:b/>
                <w:noProof/>
              </w:rPr>
              <w:t xml:space="preserve">Veterinarian:   </w:t>
            </w:r>
          </w:p>
        </w:tc>
        <w:tc>
          <w:tcPr>
            <w:tcW w:w="5254" w:type="dxa"/>
            <w:gridSpan w:val="2"/>
          </w:tcPr>
          <w:p w14:paraId="07F4CF2B" w14:textId="77777777" w:rsidR="005A5E3C" w:rsidRPr="00AC5F01" w:rsidRDefault="005A5E3C" w:rsidP="005A5E3C">
            <w:pPr>
              <w:spacing w:line="276" w:lineRule="auto"/>
            </w:pPr>
            <w:r w:rsidRPr="00AC5F01">
              <w:rPr>
                <w:b/>
                <w:noProof/>
              </w:rPr>
              <w:t>Email:</w:t>
            </w:r>
            <w:r w:rsidRPr="00AC5F01">
              <w:rPr>
                <w:noProof/>
              </w:rPr>
              <w:t xml:space="preserve">    </w:t>
            </w:r>
          </w:p>
        </w:tc>
      </w:tr>
      <w:tr w:rsidR="005A5E3C" w:rsidRPr="002F2811" w14:paraId="47EA4915" w14:textId="77777777" w:rsidTr="00AC5F01">
        <w:trPr>
          <w:trHeight w:val="654"/>
        </w:trPr>
        <w:tc>
          <w:tcPr>
            <w:tcW w:w="4398" w:type="dxa"/>
            <w:gridSpan w:val="2"/>
          </w:tcPr>
          <w:p w14:paraId="37279643" w14:textId="77777777" w:rsidR="005A5E3C" w:rsidRPr="00AC5F01" w:rsidRDefault="005A5E3C" w:rsidP="005A5E3C">
            <w:pPr>
              <w:spacing w:line="276" w:lineRule="auto"/>
            </w:pPr>
            <w:r w:rsidRPr="00AC5F01">
              <w:rPr>
                <w:b/>
                <w:noProof/>
              </w:rPr>
              <w:t>Practice:</w:t>
            </w:r>
            <w:r w:rsidRPr="00AC5F01">
              <w:rPr>
                <w:noProof/>
              </w:rPr>
              <w:t xml:space="preserve">           </w:t>
            </w:r>
          </w:p>
        </w:tc>
        <w:tc>
          <w:tcPr>
            <w:tcW w:w="5254" w:type="dxa"/>
            <w:gridSpan w:val="2"/>
          </w:tcPr>
          <w:p w14:paraId="04BC53DF" w14:textId="77777777" w:rsidR="005A5E3C" w:rsidRPr="00AC5F01" w:rsidRDefault="005A5E3C" w:rsidP="005A5E3C">
            <w:pPr>
              <w:spacing w:line="276" w:lineRule="auto"/>
            </w:pPr>
            <w:r w:rsidRPr="00AC5F01">
              <w:rPr>
                <w:b/>
                <w:noProof/>
              </w:rPr>
              <w:t>Phone:</w:t>
            </w:r>
            <w:r w:rsidRPr="00AC5F01">
              <w:rPr>
                <w:noProof/>
              </w:rPr>
              <w:t xml:space="preserve">  </w:t>
            </w:r>
          </w:p>
        </w:tc>
      </w:tr>
      <w:tr w:rsidR="005A5E3C" w:rsidRPr="00AC5F01" w14:paraId="0ADB1989" w14:textId="77777777" w:rsidTr="00AC5F01">
        <w:trPr>
          <w:trHeight w:val="1163"/>
        </w:trPr>
        <w:tc>
          <w:tcPr>
            <w:tcW w:w="9652" w:type="dxa"/>
            <w:gridSpan w:val="4"/>
          </w:tcPr>
          <w:p w14:paraId="020297E1" w14:textId="77777777" w:rsidR="005A5E3C" w:rsidRPr="00AC5F01" w:rsidRDefault="005A5E3C" w:rsidP="005A5E3C">
            <w:pPr>
              <w:spacing w:line="276" w:lineRule="auto"/>
            </w:pPr>
            <w:r w:rsidRPr="00AC5F01">
              <w:rPr>
                <w:b/>
                <w:noProof/>
              </w:rPr>
              <w:t>Invoice address (including practice email):</w:t>
            </w:r>
            <w:r w:rsidRPr="00AC5F01">
              <w:rPr>
                <w:noProof/>
              </w:rPr>
              <w:t xml:space="preserve">           </w:t>
            </w:r>
          </w:p>
          <w:p w14:paraId="38893FC5" w14:textId="77777777" w:rsidR="005A5E3C" w:rsidRPr="00AC5F01" w:rsidRDefault="005A5E3C" w:rsidP="005A5E3C">
            <w:pPr>
              <w:spacing w:line="276" w:lineRule="auto"/>
            </w:pPr>
          </w:p>
          <w:p w14:paraId="046048C8" w14:textId="77777777" w:rsidR="005A5E3C" w:rsidRPr="00AC5F01" w:rsidRDefault="005A5E3C" w:rsidP="005A5E3C">
            <w:pPr>
              <w:spacing w:line="276" w:lineRule="auto"/>
            </w:pPr>
          </w:p>
          <w:p w14:paraId="7CD4CD76" w14:textId="77777777" w:rsidR="005A5E3C" w:rsidRPr="00AC5F01" w:rsidRDefault="005A5E3C" w:rsidP="005A5E3C">
            <w:pPr>
              <w:spacing w:line="276" w:lineRule="auto"/>
            </w:pPr>
          </w:p>
        </w:tc>
      </w:tr>
      <w:tr w:rsidR="005A5E3C" w:rsidRPr="00AC5F01" w14:paraId="110AB682" w14:textId="77777777" w:rsidTr="005A5E3C">
        <w:trPr>
          <w:trHeight w:val="304"/>
        </w:trPr>
        <w:tc>
          <w:tcPr>
            <w:tcW w:w="1239" w:type="dxa"/>
          </w:tcPr>
          <w:p w14:paraId="126F6561" w14:textId="77777777" w:rsidR="005A5E3C" w:rsidRPr="00AC5F01" w:rsidRDefault="005A5E3C" w:rsidP="005A5E3C">
            <w:pPr>
              <w:spacing w:line="276" w:lineRule="auto"/>
              <w:rPr>
                <w:b/>
              </w:rPr>
            </w:pPr>
            <w:r w:rsidRPr="00AC5F01">
              <w:rPr>
                <w:b/>
              </w:rPr>
              <w:t>Species:</w:t>
            </w:r>
          </w:p>
        </w:tc>
        <w:tc>
          <w:tcPr>
            <w:tcW w:w="8413" w:type="dxa"/>
            <w:gridSpan w:val="3"/>
          </w:tcPr>
          <w:p w14:paraId="5690EE16" w14:textId="77777777" w:rsidR="005A5E3C" w:rsidRPr="00AC5F01" w:rsidRDefault="005A5E3C" w:rsidP="005A5E3C">
            <w:pPr>
              <w:tabs>
                <w:tab w:val="left" w:pos="2709"/>
              </w:tabs>
              <w:spacing w:line="276" w:lineRule="auto"/>
            </w:pPr>
            <w:r w:rsidRPr="00AC5F01">
              <w:t xml:space="preserve">Canine </w:t>
            </w:r>
            <w:sdt>
              <w:sdtPr>
                <w:id w:val="-5937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C5F01">
              <w:t xml:space="preserve">      Feline </w:t>
            </w:r>
            <w:sdt>
              <w:sdtPr>
                <w:id w:val="103762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C5F01">
              <w:t xml:space="preserve">    Other (give details) </w:t>
            </w:r>
            <w:sdt>
              <w:sdtPr>
                <w:id w:val="-16680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A5E3C" w:rsidRPr="00AC5F01" w14:paraId="1C99AFF7" w14:textId="77777777" w:rsidTr="005A5E3C">
        <w:trPr>
          <w:trHeight w:val="366"/>
        </w:trPr>
        <w:tc>
          <w:tcPr>
            <w:tcW w:w="1239" w:type="dxa"/>
          </w:tcPr>
          <w:p w14:paraId="63085E02" w14:textId="77777777" w:rsidR="005A5E3C" w:rsidRPr="00AC5F01" w:rsidRDefault="005A5E3C" w:rsidP="005A5E3C">
            <w:pPr>
              <w:spacing w:line="276" w:lineRule="auto"/>
              <w:rPr>
                <w:b/>
              </w:rPr>
            </w:pPr>
            <w:r w:rsidRPr="00AC5F01">
              <w:rPr>
                <w:b/>
              </w:rPr>
              <w:t>Name:</w:t>
            </w:r>
          </w:p>
        </w:tc>
        <w:tc>
          <w:tcPr>
            <w:tcW w:w="3159" w:type="dxa"/>
          </w:tcPr>
          <w:p w14:paraId="530B6930" w14:textId="77777777" w:rsidR="005A5E3C" w:rsidRPr="00AC5F01" w:rsidRDefault="005A5E3C" w:rsidP="005A5E3C">
            <w:pPr>
              <w:spacing w:line="276" w:lineRule="auto"/>
            </w:pPr>
          </w:p>
        </w:tc>
        <w:tc>
          <w:tcPr>
            <w:tcW w:w="2626" w:type="dxa"/>
          </w:tcPr>
          <w:p w14:paraId="77CF36F1" w14:textId="77777777" w:rsidR="005A5E3C" w:rsidRPr="00AC5F01" w:rsidRDefault="005A5E3C" w:rsidP="005A5E3C">
            <w:pPr>
              <w:spacing w:line="276" w:lineRule="auto"/>
            </w:pPr>
            <w:r w:rsidRPr="00AC5F01">
              <w:rPr>
                <w:b/>
              </w:rPr>
              <w:t>Weight (kg):</w:t>
            </w:r>
            <w:bookmarkStart w:id="0" w:name="Text5"/>
          </w:p>
        </w:tc>
        <w:bookmarkEnd w:id="0"/>
        <w:tc>
          <w:tcPr>
            <w:tcW w:w="2628" w:type="dxa"/>
          </w:tcPr>
          <w:p w14:paraId="637BB9F4" w14:textId="77777777" w:rsidR="005A5E3C" w:rsidRPr="00AC5F01" w:rsidRDefault="005A5E3C" w:rsidP="005A5E3C">
            <w:pPr>
              <w:spacing w:line="276" w:lineRule="auto"/>
              <w:rPr>
                <w:b/>
                <w:bCs/>
              </w:rPr>
            </w:pPr>
            <w:r w:rsidRPr="00AC5F01">
              <w:rPr>
                <w:b/>
                <w:bCs/>
              </w:rPr>
              <w:t>BCS (/9):</w:t>
            </w:r>
          </w:p>
        </w:tc>
      </w:tr>
      <w:tr w:rsidR="005A5E3C" w:rsidRPr="00AC5F01" w14:paraId="012E6D5F" w14:textId="77777777" w:rsidTr="005A5E3C">
        <w:trPr>
          <w:trHeight w:val="304"/>
        </w:trPr>
        <w:tc>
          <w:tcPr>
            <w:tcW w:w="1239" w:type="dxa"/>
          </w:tcPr>
          <w:p w14:paraId="4F0066E7" w14:textId="77777777" w:rsidR="005A5E3C" w:rsidRPr="00AC5F01" w:rsidRDefault="005A5E3C" w:rsidP="005A5E3C">
            <w:pPr>
              <w:spacing w:line="276" w:lineRule="auto"/>
              <w:rPr>
                <w:b/>
              </w:rPr>
            </w:pPr>
            <w:r w:rsidRPr="00AC5F01">
              <w:rPr>
                <w:b/>
              </w:rPr>
              <w:t>Age:</w:t>
            </w:r>
          </w:p>
        </w:tc>
        <w:tc>
          <w:tcPr>
            <w:tcW w:w="3159" w:type="dxa"/>
          </w:tcPr>
          <w:p w14:paraId="5D789364" w14:textId="77777777" w:rsidR="005A5E3C" w:rsidRPr="00AC5F01" w:rsidRDefault="005A5E3C" w:rsidP="005A5E3C">
            <w:pPr>
              <w:spacing w:line="276" w:lineRule="auto"/>
            </w:pPr>
          </w:p>
        </w:tc>
        <w:tc>
          <w:tcPr>
            <w:tcW w:w="2626" w:type="dxa"/>
          </w:tcPr>
          <w:p w14:paraId="75BB5D9C" w14:textId="77777777" w:rsidR="005A5E3C" w:rsidRPr="00AC5F01" w:rsidRDefault="005A5E3C" w:rsidP="005A5E3C">
            <w:pPr>
              <w:spacing w:line="276" w:lineRule="auto"/>
            </w:pPr>
            <w:r w:rsidRPr="00AC5F01">
              <w:rPr>
                <w:b/>
              </w:rPr>
              <w:t>Breed:</w:t>
            </w:r>
          </w:p>
        </w:tc>
        <w:tc>
          <w:tcPr>
            <w:tcW w:w="2628" w:type="dxa"/>
          </w:tcPr>
          <w:p w14:paraId="3003144C" w14:textId="77777777" w:rsidR="005A5E3C" w:rsidRPr="00AC5F01" w:rsidRDefault="005A5E3C" w:rsidP="005A5E3C">
            <w:pPr>
              <w:spacing w:line="276" w:lineRule="auto"/>
            </w:pPr>
          </w:p>
        </w:tc>
      </w:tr>
      <w:tr w:rsidR="005A5E3C" w:rsidRPr="00AC5F01" w14:paraId="453B3278" w14:textId="77777777" w:rsidTr="005A5E3C">
        <w:trPr>
          <w:trHeight w:val="304"/>
        </w:trPr>
        <w:tc>
          <w:tcPr>
            <w:tcW w:w="1239" w:type="dxa"/>
          </w:tcPr>
          <w:p w14:paraId="6D268D1B" w14:textId="77777777" w:rsidR="005A5E3C" w:rsidRPr="00AC5F01" w:rsidRDefault="005A5E3C" w:rsidP="005A5E3C">
            <w:pPr>
              <w:spacing w:line="276" w:lineRule="auto"/>
              <w:rPr>
                <w:b/>
              </w:rPr>
            </w:pPr>
            <w:r w:rsidRPr="00AC5F01">
              <w:rPr>
                <w:b/>
              </w:rPr>
              <w:t>Sex:</w:t>
            </w:r>
          </w:p>
        </w:tc>
        <w:tc>
          <w:tcPr>
            <w:tcW w:w="3159" w:type="dxa"/>
          </w:tcPr>
          <w:p w14:paraId="7B003C78" w14:textId="77777777" w:rsidR="005A5E3C" w:rsidRPr="00AC5F01" w:rsidRDefault="005A5E3C" w:rsidP="005A5E3C">
            <w:pPr>
              <w:spacing w:line="276" w:lineRule="auto"/>
            </w:pPr>
          </w:p>
        </w:tc>
        <w:tc>
          <w:tcPr>
            <w:tcW w:w="2626" w:type="dxa"/>
          </w:tcPr>
          <w:p w14:paraId="531CB01E" w14:textId="77777777" w:rsidR="005A5E3C" w:rsidRPr="00AC5F01" w:rsidRDefault="005A5E3C" w:rsidP="005A5E3C">
            <w:pPr>
              <w:spacing w:line="276" w:lineRule="auto"/>
              <w:rPr>
                <w:b/>
              </w:rPr>
            </w:pPr>
            <w:r w:rsidRPr="00AC5F01">
              <w:rPr>
                <w:b/>
              </w:rPr>
              <w:t>Neuter status:</w:t>
            </w:r>
          </w:p>
        </w:tc>
        <w:tc>
          <w:tcPr>
            <w:tcW w:w="2628" w:type="dxa"/>
          </w:tcPr>
          <w:p w14:paraId="0E9D57BA" w14:textId="77777777" w:rsidR="005A5E3C" w:rsidRPr="00AC5F01" w:rsidRDefault="005A5E3C" w:rsidP="005A5E3C">
            <w:pPr>
              <w:spacing w:line="276" w:lineRule="auto"/>
            </w:pPr>
          </w:p>
        </w:tc>
      </w:tr>
    </w:tbl>
    <w:p w14:paraId="6B9FD2C1" w14:textId="77777777" w:rsidR="00B93DB1" w:rsidRDefault="00B93DB1" w:rsidP="00AC5F01">
      <w:pPr>
        <w:rPr>
          <w:b/>
          <w:color w:val="FF0000"/>
          <w:sz w:val="28"/>
          <w:szCs w:val="28"/>
        </w:rPr>
      </w:pPr>
    </w:p>
    <w:p w14:paraId="5E25BAA7" w14:textId="77777777" w:rsidR="00AC5F01" w:rsidRDefault="00AC5F01">
      <w:pPr>
        <w:rPr>
          <w:b/>
          <w:color w:val="FF0000"/>
          <w:sz w:val="28"/>
          <w:szCs w:val="28"/>
        </w:rPr>
      </w:pPr>
    </w:p>
    <w:p w14:paraId="015F7269" w14:textId="5EFD2EE1" w:rsidR="00AC5F01" w:rsidRPr="00AC5F01" w:rsidRDefault="00AC5F01">
      <w:pPr>
        <w:rPr>
          <w:rFonts w:cstheme="minorHAnsi"/>
          <w:b/>
        </w:rPr>
      </w:pPr>
      <w:r w:rsidRPr="00AC5F01">
        <w:rPr>
          <w:rFonts w:cstheme="minorHAnsi"/>
          <w:b/>
        </w:rPr>
        <w:t>Brief clinical history including treatment:</w:t>
      </w:r>
    </w:p>
    <w:p w14:paraId="3860D2C6" w14:textId="77777777" w:rsidR="00AC5F01" w:rsidRPr="00AC5F01" w:rsidRDefault="00AC5F01">
      <w:pPr>
        <w:rPr>
          <w:rFonts w:cstheme="minorHAnsi"/>
          <w:b/>
        </w:rPr>
      </w:pPr>
    </w:p>
    <w:p w14:paraId="328F9699" w14:textId="77777777" w:rsidR="00AC5F01" w:rsidRPr="00AC5F01" w:rsidRDefault="00AC5F01">
      <w:pPr>
        <w:rPr>
          <w:rFonts w:cstheme="minorHAnsi"/>
          <w:b/>
        </w:rPr>
      </w:pPr>
    </w:p>
    <w:p w14:paraId="642F9CC5" w14:textId="77777777" w:rsidR="00AC5F01" w:rsidRPr="00AC5F01" w:rsidRDefault="00AC5F01">
      <w:pPr>
        <w:rPr>
          <w:rFonts w:cstheme="minorHAnsi"/>
          <w:b/>
        </w:rPr>
      </w:pPr>
    </w:p>
    <w:p w14:paraId="7739A5AD" w14:textId="77777777" w:rsidR="00AC5F01" w:rsidRPr="00AC5F01" w:rsidRDefault="00AC5F01">
      <w:pPr>
        <w:rPr>
          <w:rFonts w:cstheme="minorHAnsi"/>
          <w:b/>
        </w:rPr>
      </w:pPr>
    </w:p>
    <w:p w14:paraId="01AE95ED" w14:textId="77777777" w:rsidR="00AC5F01" w:rsidRPr="00AC5F01" w:rsidRDefault="00AC5F01">
      <w:pPr>
        <w:rPr>
          <w:rFonts w:cstheme="minorHAnsi"/>
          <w:b/>
        </w:rPr>
      </w:pPr>
    </w:p>
    <w:p w14:paraId="2133BFBC" w14:textId="77777777" w:rsidR="00AC5F01" w:rsidRDefault="00AC5F01">
      <w:pPr>
        <w:rPr>
          <w:rFonts w:cstheme="minorHAnsi"/>
          <w:b/>
        </w:rPr>
      </w:pPr>
    </w:p>
    <w:p w14:paraId="42E039AB" w14:textId="77777777" w:rsidR="00AC5F01" w:rsidRPr="00AC5F01" w:rsidRDefault="00AC5F01">
      <w:pPr>
        <w:rPr>
          <w:rFonts w:cstheme="minorHAnsi"/>
          <w:b/>
        </w:rPr>
      </w:pPr>
    </w:p>
    <w:p w14:paraId="52BB60D7" w14:textId="77777777" w:rsidR="00AC5F01" w:rsidRPr="00AC5F01" w:rsidRDefault="00AC5F01">
      <w:pPr>
        <w:rPr>
          <w:rFonts w:cstheme="minorHAnsi"/>
          <w:b/>
        </w:rPr>
      </w:pPr>
    </w:p>
    <w:p w14:paraId="066BBF7E" w14:textId="77777777" w:rsidR="00AC5F01" w:rsidRPr="00AC5F01" w:rsidRDefault="00AC5F01">
      <w:pPr>
        <w:rPr>
          <w:rFonts w:cstheme="minorHAnsi"/>
          <w:b/>
        </w:rPr>
      </w:pPr>
    </w:p>
    <w:p w14:paraId="3D29E258" w14:textId="77777777" w:rsidR="00AC5F01" w:rsidRPr="00AC5F01" w:rsidRDefault="00AC5F01">
      <w:pPr>
        <w:rPr>
          <w:rFonts w:cstheme="minorHAnsi"/>
          <w:b/>
        </w:rPr>
      </w:pPr>
    </w:p>
    <w:p w14:paraId="61B0827D" w14:textId="3F9B4043" w:rsidR="00AC5F01" w:rsidRPr="00AC5F01" w:rsidRDefault="00AC5F01">
      <w:pPr>
        <w:rPr>
          <w:rFonts w:cstheme="minorHAnsi"/>
          <w:b/>
        </w:rPr>
      </w:pPr>
      <w:r w:rsidRPr="00AC5F01">
        <w:rPr>
          <w:rFonts w:cstheme="minorHAnsi"/>
          <w:b/>
        </w:rPr>
        <w:t>Please indicate which service you would like:</w:t>
      </w:r>
    </w:p>
    <w:p w14:paraId="26EBEFB0" w14:textId="77777777" w:rsidR="00AC5F01" w:rsidRPr="00AC5F01" w:rsidRDefault="00AC5F01">
      <w:pPr>
        <w:rPr>
          <w:rFonts w:cstheme="minorHAnsi"/>
          <w:b/>
        </w:rPr>
      </w:pPr>
    </w:p>
    <w:p w14:paraId="5714082F" w14:textId="332FF271" w:rsidR="00AC5F01" w:rsidRPr="00AC5F01" w:rsidRDefault="00AC5F01">
      <w:pPr>
        <w:rPr>
          <w:rFonts w:cstheme="minorHAnsi"/>
          <w:b/>
        </w:rPr>
      </w:pPr>
      <w:r w:rsidRPr="00AC5F01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D3B82" wp14:editId="469150EF">
                <wp:simplePos x="0" y="0"/>
                <wp:positionH relativeFrom="column">
                  <wp:posOffset>2278380</wp:posOffset>
                </wp:positionH>
                <wp:positionV relativeFrom="paragraph">
                  <wp:posOffset>34290</wp:posOffset>
                </wp:positionV>
                <wp:extent cx="167640" cy="175260"/>
                <wp:effectExtent l="0" t="0" r="22860" b="15240"/>
                <wp:wrapNone/>
                <wp:docPr id="451384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2746E" id="Rectangle 1" o:spid="_x0000_s1026" style="position:absolute;margin-left:179.4pt;margin-top:2.7pt;width:13.2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IxZAIAACsFAAAOAAAAZHJzL2Uyb0RvYy54bWysVE1v2zAMvQ/YfxB0Xx0HbboFdYqgRYcB&#10;RVu0HXpWZCkRJosapcTJfv0o2XGyLqdhF1k0+fj5qKvrbWPZRmEw4Cpeno04U05Cbdyy4t9f7z59&#10;5ixE4WphwamK71Tg17OPH65aP1VjWIGtFTJy4sK09RVfxeinRRHkSjUinIFXjpQasBGRRFwWNYqW&#10;vDe2GI9Gk6IFrD2CVCHQ39tOyWfZv9ZKxketg4rMVpxyi/nEfC7SWcyuxHSJwq+M7NMQ/5BFI4yj&#10;oIOrWxEFW6P5y1VjJEIAHc8kNAVobaTKNVA15ehdNS8r4VWuhZoT/NCm8P/cyofNi39CakPrwzTQ&#10;NVWx1dikL+XHtrlZu6FZahuZpJ/l5HJyTi2VpCovL8aT3MziAPYY4lcFDUuXiiPNIrdIbO5DpIBk&#10;ujdJsaxLZwBr6jtjbRYSC9SNRbYRNL+4LdO8CHdkRVJCFof08y3urOq8PivNTE0Jj3P0zKyDTyGl&#10;cnHS+7WOrBNMUwYDsDwFtHGfTG+bYCozbgCOTgH/jDggclRwcQA3xgGeclD/GCJ39vvqu5pT+Quo&#10;d0/IEDq+By/vDA3hXoT4JJAITnOjpY2PdGgLbcWhv3G2Avx16n+yJ96RlrOWFqbi4edaoOLMfnPE&#10;yC/leaJDzML5xeWYBDzWLI41bt3cAM20pOfBy3xN9tHurxqheaPdnqeopBJOUuyKy4h74SZ2i0yv&#10;g1TzeTajrfIi3rsXL5Pz1NVEstftm0DfMzEShR9gv1xi+o6QnW1COpivI2iT2Xroa99v2shMxv71&#10;SCt/LGerwxs3+w0AAP//AwBQSwMEFAAGAAgAAAAhAE8IUGreAAAACAEAAA8AAABkcnMvZG93bnJl&#10;di54bWxMj8FOwzAQRO9I/IO1SNyoQ0NQFOJUFaIS4gAi5QPceIkj4nWwnTb9e5YT3HY0o5m39WZx&#10;ozhiiIMnBberDARS581AvYKP/e6mBBGTJqNHT6jgjBE2zeVFrSvjT/SOxzb1gksoVlqBTWmqpIyd&#10;Rafjyk9I7H364HRiGXppgj5xuRvlOsvupdMD8YLVEz5a7L7a2SmYwnZ6s092v1tew/NLP7eD/T4r&#10;dX21bB9AJFzSXxh+8RkdGmY6+JlMFKOCvCgZPSko7kCwn5fFGsSBjzwD2dTy/wPNDwAAAP//AwBQ&#10;SwECLQAUAAYACAAAACEAtoM4kv4AAADhAQAAEwAAAAAAAAAAAAAAAAAAAAAAW0NvbnRlbnRfVHlw&#10;ZXNdLnhtbFBLAQItABQABgAIAAAAIQA4/SH/1gAAAJQBAAALAAAAAAAAAAAAAAAAAC8BAABfcmVs&#10;cy8ucmVsc1BLAQItABQABgAIAAAAIQCuHsIxZAIAACsFAAAOAAAAAAAAAAAAAAAAAC4CAABkcnMv&#10;ZTJvRG9jLnhtbFBLAQItABQABgAIAAAAIQBPCFBq3gAAAAgBAAAPAAAAAAAAAAAAAAAAAL4EAABk&#10;cnMvZG93bnJldi54bWxQSwUGAAAAAAQABADzAAAAyQUAAAAA&#10;" fillcolor="white [3201]" strokecolor="black [3213]" strokeweight="1pt"/>
            </w:pict>
          </mc:Fallback>
        </mc:AlternateContent>
      </w:r>
      <w:r w:rsidRPr="00AC5F01">
        <w:rPr>
          <w:rFonts w:cstheme="minorHAnsi"/>
          <w:b/>
        </w:rPr>
        <w:t>ECG or Radiograph interpretation</w:t>
      </w:r>
    </w:p>
    <w:p w14:paraId="6531803F" w14:textId="77777777" w:rsidR="00AC5F01" w:rsidRPr="00AC5F01" w:rsidRDefault="00AC5F01">
      <w:pPr>
        <w:rPr>
          <w:rFonts w:cstheme="minorHAnsi"/>
          <w:b/>
        </w:rPr>
      </w:pPr>
    </w:p>
    <w:p w14:paraId="41D74504" w14:textId="60D6F809" w:rsidR="00AC5F01" w:rsidRPr="00AC5F01" w:rsidRDefault="00AC5F01">
      <w:pPr>
        <w:rPr>
          <w:rFonts w:cstheme="minorHAnsi"/>
          <w:b/>
        </w:rPr>
      </w:pPr>
      <w:r w:rsidRPr="00AC5F01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A65DC" wp14:editId="0B507B96">
                <wp:simplePos x="0" y="0"/>
                <wp:positionH relativeFrom="column">
                  <wp:posOffset>2287270</wp:posOffset>
                </wp:positionH>
                <wp:positionV relativeFrom="paragraph">
                  <wp:posOffset>7620</wp:posOffset>
                </wp:positionV>
                <wp:extent cx="169200" cy="176400"/>
                <wp:effectExtent l="0" t="0" r="21590" b="14605"/>
                <wp:wrapNone/>
                <wp:docPr id="1277470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" cy="1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DBEA7" id="Rectangle 1" o:spid="_x0000_s1026" style="position:absolute;margin-left:180.1pt;margin-top:.6pt;width:13.3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2aYgIAACsFAAAOAAAAZHJzL2Uyb0RvYy54bWysVE1v2zAMvQ/YfxB0Xx0HWboGdYqgRYcB&#10;RVs0HXpWZakRJosapcTJfv0o2XGyLqdhF5k0yccPPeryattYtlEYDLiKl2cjzpSTUBv3VvHvz7ef&#10;vnAWonC1sOBUxXcq8Kv5xw+XrZ+pMazA1goZgbgwa33FVzH6WVEEuVKNCGfglSOjBmxEJBXfihpF&#10;S+iNLcaj0bRoAWuPIFUI9PemM/J5xtdayfigdVCR2YpTbTGfmM/XdBbzSzF7Q+FXRvZliH+oohHG&#10;UdIB6kZEwdZo/oJqjEQIoOOZhKYArY1UuQfqphy962a5El7lXmg4wQ9jCv8PVt5vlv4RaQytD7NA&#10;Yupiq7FJX6qPbfOwdsOw1DYyST/L6QVdAGeSTOX5dEIyoRSHYI8hflXQsCRUHOku8ojE5i7EznXv&#10;knJZl84A1tS3xtqsJBaoa4tsI+j+4rbsUxx5UcIUWRzKz1LcWdWhPinNTE0Fj3P2zKwDppBSuTjt&#10;ca0j7xSmqYIhsDwVaOO+mN43hanMuCFwdCrwz4xDRM4KLg7BjXGApwDqH0Pmzn/ffddzav8V6t0j&#10;MoSO78HLW0OXcCdCfBRIBKd7o6WND3RoC23FoZc4WwH+OvU/+RPvyMpZSwtT8fBzLVBxZr85YuRF&#10;OZmkDcvK5PP5mBQ8trweW9y6uQa605KeBy+zmPyj3YsaoXmh3V6krGQSTlLuisuIe+U6dotMr4NU&#10;i0V2o63yIt65pZcJPE01kex5+yLQ90yMROF72C+XmL0jZOebIh0s1hG0yWw9zLWfN21k5nv/eqSV&#10;P9az1+GNm/8GAAD//wMAUEsDBBQABgAIAAAAIQCqhph23QAAAAgBAAAPAAAAZHJzL2Rvd25yZXYu&#10;eG1sTI/BTsMwEETvSPyDtUjcqE0qRW2IU1WISogDiJQPcGM3jhqvje206d+znOC0Gr3R7Ey9md3I&#10;ziamwaOEx4UAZrDzesBewtd+97AClrJCrUaPRsLVJNg0tze1qrS/4Kc5t7lnFIKpUhJszqHiPHXW&#10;OJUWPhgkdvTRqUwy9lxHdaFwN/JCiJI7NSB9sCqYZ2u6Uzs5CSFuw4d9sfvd/B5f3/qpHez3Vcr7&#10;u3n7BCybOf+Z4bc+VYeGOh38hDqxUcKyFAVZCdAhvlyVNOUgoVgL4E3N/w9ofgAAAP//AwBQSwEC&#10;LQAUAAYACAAAACEAtoM4kv4AAADhAQAAEwAAAAAAAAAAAAAAAAAAAAAAW0NvbnRlbnRfVHlwZXNd&#10;LnhtbFBLAQItABQABgAIAAAAIQA4/SH/1gAAAJQBAAALAAAAAAAAAAAAAAAAAC8BAABfcmVscy8u&#10;cmVsc1BLAQItABQABgAIAAAAIQBcYa2aYgIAACsFAAAOAAAAAAAAAAAAAAAAAC4CAABkcnMvZTJv&#10;RG9jLnhtbFBLAQItABQABgAIAAAAIQCqhph23QAAAAgBAAAPAAAAAAAAAAAAAAAAALwEAABkcnMv&#10;ZG93bnJldi54bWxQSwUGAAAAAAQABADzAAAAxgUAAAAA&#10;" fillcolor="white [3201]" strokecolor="black [3213]" strokeweight="1pt"/>
            </w:pict>
          </mc:Fallback>
        </mc:AlternateContent>
      </w:r>
      <w:r w:rsidRPr="00AC5F01">
        <w:rPr>
          <w:rFonts w:cstheme="minorHAnsi"/>
          <w:b/>
        </w:rPr>
        <w:t xml:space="preserve">ECG and Radiograph interpretation </w:t>
      </w:r>
    </w:p>
    <w:p w14:paraId="7C6F3C6A" w14:textId="77777777" w:rsidR="00AC5F01" w:rsidRPr="00AC5F01" w:rsidRDefault="00AC5F01">
      <w:pPr>
        <w:rPr>
          <w:b/>
          <w:color w:val="FF0000"/>
        </w:rPr>
      </w:pPr>
    </w:p>
    <w:p w14:paraId="55D70239" w14:textId="7E088515" w:rsidR="00AC5F01" w:rsidRPr="00AC5F01" w:rsidRDefault="00AC5F01"/>
    <w:sectPr w:rsidR="00AC5F01" w:rsidRPr="00AC5F01" w:rsidSect="00B624AC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611"/>
    <w:multiLevelType w:val="hybridMultilevel"/>
    <w:tmpl w:val="14F8A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788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0D"/>
    <w:rsid w:val="000D4C87"/>
    <w:rsid w:val="0055691D"/>
    <w:rsid w:val="005A5E3C"/>
    <w:rsid w:val="006137E6"/>
    <w:rsid w:val="007A3862"/>
    <w:rsid w:val="00992A79"/>
    <w:rsid w:val="00A17422"/>
    <w:rsid w:val="00AC5F01"/>
    <w:rsid w:val="00B624AC"/>
    <w:rsid w:val="00B752D9"/>
    <w:rsid w:val="00B93DB1"/>
    <w:rsid w:val="00C6470D"/>
    <w:rsid w:val="00E11A98"/>
    <w:rsid w:val="00F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8E40"/>
  <w15:chartTrackingRefBased/>
  <w15:docId w15:val="{24E3F451-0EC7-8F42-BB03-3971944C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DB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D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C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E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62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Harris</dc:creator>
  <cp:keywords/>
  <dc:description/>
  <cp:lastModifiedBy>Holly Jones</cp:lastModifiedBy>
  <cp:revision>2</cp:revision>
  <cp:lastPrinted>2020-03-19T11:33:00Z</cp:lastPrinted>
  <dcterms:created xsi:type="dcterms:W3CDTF">2024-11-29T10:32:00Z</dcterms:created>
  <dcterms:modified xsi:type="dcterms:W3CDTF">2024-11-29T10:32:00Z</dcterms:modified>
</cp:coreProperties>
</file>